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7CF" w:rsidRPr="006B57CF" w:rsidRDefault="006B57CF" w:rsidP="006B57CF">
      <w:pPr>
        <w:ind w:left="9781" w:firstLine="0"/>
        <w:jc w:val="center"/>
        <w:outlineLvl w:val="0"/>
        <w:rPr>
          <w:rFonts w:ascii="Times New Roman" w:hAnsi="Times New Roman"/>
          <w:sz w:val="26"/>
          <w:szCs w:val="26"/>
        </w:rPr>
      </w:pPr>
      <w:r w:rsidRPr="006B57CF">
        <w:rPr>
          <w:rFonts w:ascii="Times New Roman" w:hAnsi="Times New Roman"/>
          <w:sz w:val="26"/>
          <w:szCs w:val="26"/>
        </w:rPr>
        <w:t>ПРИЛОЖЕНИЕ</w:t>
      </w:r>
      <w:r>
        <w:rPr>
          <w:rFonts w:ascii="Times New Roman" w:hAnsi="Times New Roman"/>
          <w:sz w:val="26"/>
          <w:szCs w:val="26"/>
        </w:rPr>
        <w:t xml:space="preserve"> 2</w:t>
      </w:r>
    </w:p>
    <w:p w:rsidR="006B57CF" w:rsidRPr="006B57CF" w:rsidRDefault="006B57CF" w:rsidP="006B57CF">
      <w:pPr>
        <w:ind w:left="9781" w:firstLine="0"/>
        <w:jc w:val="center"/>
        <w:outlineLvl w:val="0"/>
        <w:rPr>
          <w:rFonts w:ascii="Times New Roman" w:hAnsi="Times New Roman"/>
          <w:sz w:val="26"/>
          <w:szCs w:val="26"/>
        </w:rPr>
      </w:pPr>
      <w:r w:rsidRPr="006B57CF">
        <w:rPr>
          <w:rFonts w:ascii="Times New Roman" w:hAnsi="Times New Roman"/>
          <w:sz w:val="26"/>
          <w:szCs w:val="26"/>
        </w:rPr>
        <w:t>Утверждено</w:t>
      </w:r>
    </w:p>
    <w:p w:rsidR="006B57CF" w:rsidRPr="006B57CF" w:rsidRDefault="006B57CF" w:rsidP="006B57CF">
      <w:pPr>
        <w:ind w:left="9781" w:firstLine="0"/>
        <w:jc w:val="center"/>
        <w:outlineLvl w:val="0"/>
        <w:rPr>
          <w:rFonts w:ascii="Times New Roman" w:hAnsi="Times New Roman"/>
          <w:sz w:val="26"/>
          <w:szCs w:val="26"/>
        </w:rPr>
      </w:pPr>
      <w:r w:rsidRPr="006B57CF">
        <w:rPr>
          <w:rFonts w:ascii="Times New Roman" w:hAnsi="Times New Roman"/>
          <w:sz w:val="26"/>
          <w:szCs w:val="26"/>
        </w:rPr>
        <w:t>постановлением администрации</w:t>
      </w:r>
    </w:p>
    <w:p w:rsidR="006B57CF" w:rsidRPr="006B57CF" w:rsidRDefault="006B57CF" w:rsidP="006B57CF">
      <w:pPr>
        <w:ind w:left="9781" w:firstLine="0"/>
        <w:jc w:val="center"/>
        <w:outlineLvl w:val="0"/>
        <w:rPr>
          <w:rFonts w:ascii="Times New Roman" w:hAnsi="Times New Roman"/>
          <w:sz w:val="26"/>
          <w:szCs w:val="26"/>
        </w:rPr>
      </w:pPr>
      <w:r w:rsidRPr="006B57CF">
        <w:rPr>
          <w:rFonts w:ascii="Times New Roman" w:hAnsi="Times New Roman"/>
          <w:sz w:val="26"/>
          <w:szCs w:val="26"/>
        </w:rPr>
        <w:t>Златоустовского городского округа</w:t>
      </w:r>
    </w:p>
    <w:p w:rsidR="006B57CF" w:rsidRPr="006B57CF" w:rsidRDefault="006B57CF" w:rsidP="006B57CF">
      <w:pPr>
        <w:ind w:left="9781" w:firstLine="0"/>
        <w:jc w:val="center"/>
        <w:outlineLvl w:val="0"/>
        <w:rPr>
          <w:rFonts w:ascii="Times New Roman" w:hAnsi="Times New Roman"/>
          <w:sz w:val="26"/>
          <w:szCs w:val="26"/>
        </w:rPr>
      </w:pPr>
      <w:r w:rsidRPr="006B57CF">
        <w:rPr>
          <w:rFonts w:ascii="Times New Roman" w:hAnsi="Times New Roman"/>
          <w:sz w:val="26"/>
          <w:szCs w:val="26"/>
        </w:rPr>
        <w:t xml:space="preserve">от </w:t>
      </w:r>
      <w:r w:rsidR="005E265F">
        <w:rPr>
          <w:rFonts w:ascii="Times New Roman" w:hAnsi="Times New Roman"/>
          <w:sz w:val="26"/>
          <w:szCs w:val="26"/>
        </w:rPr>
        <w:t>15.01.2025 г.</w:t>
      </w:r>
      <w:r w:rsidRPr="006B57CF">
        <w:rPr>
          <w:rFonts w:ascii="Times New Roman" w:hAnsi="Times New Roman"/>
          <w:sz w:val="26"/>
          <w:szCs w:val="26"/>
        </w:rPr>
        <w:t xml:space="preserve"> № </w:t>
      </w:r>
      <w:r w:rsidR="005E265F">
        <w:rPr>
          <w:rFonts w:ascii="Times New Roman" w:hAnsi="Times New Roman"/>
          <w:sz w:val="26"/>
          <w:szCs w:val="26"/>
        </w:rPr>
        <w:t>8-П/АДМ</w:t>
      </w:r>
      <w:bookmarkStart w:id="0" w:name="_GoBack"/>
      <w:bookmarkEnd w:id="0"/>
    </w:p>
    <w:p w:rsidR="00DA31DB" w:rsidRDefault="00DA31DB" w:rsidP="00AE1F27">
      <w:pPr>
        <w:ind w:left="9781" w:firstLine="0"/>
        <w:jc w:val="center"/>
        <w:outlineLvl w:val="0"/>
        <w:rPr>
          <w:rFonts w:ascii="Times New Roman" w:hAnsi="Times New Roman"/>
          <w:sz w:val="26"/>
          <w:szCs w:val="26"/>
        </w:rPr>
      </w:pPr>
    </w:p>
    <w:p w:rsidR="00DA31DB" w:rsidRDefault="00DA31DB" w:rsidP="00AE1F27">
      <w:pPr>
        <w:ind w:left="9781" w:firstLine="0"/>
        <w:jc w:val="center"/>
        <w:outlineLvl w:val="0"/>
        <w:rPr>
          <w:rFonts w:ascii="Times New Roman" w:hAnsi="Times New Roman"/>
          <w:sz w:val="26"/>
          <w:szCs w:val="26"/>
        </w:rPr>
      </w:pPr>
    </w:p>
    <w:p w:rsidR="00467004" w:rsidRPr="00DA31DB" w:rsidRDefault="001427CB" w:rsidP="00AE1F27">
      <w:pPr>
        <w:ind w:left="9781" w:firstLine="0"/>
        <w:jc w:val="center"/>
        <w:outlineLvl w:val="0"/>
        <w:rPr>
          <w:rFonts w:ascii="Times New Roman" w:hAnsi="Times New Roman"/>
          <w:sz w:val="28"/>
          <w:szCs w:val="28"/>
        </w:rPr>
      </w:pPr>
      <w:r w:rsidRPr="00DA31DB">
        <w:rPr>
          <w:rFonts w:ascii="Times New Roman" w:hAnsi="Times New Roman"/>
          <w:sz w:val="28"/>
          <w:szCs w:val="28"/>
        </w:rPr>
        <w:t>Приложение 2</w:t>
      </w:r>
      <w:r w:rsidR="00AE1F27" w:rsidRPr="00DA31DB">
        <w:rPr>
          <w:rFonts w:ascii="Times New Roman" w:hAnsi="Times New Roman"/>
          <w:sz w:val="28"/>
          <w:szCs w:val="28"/>
        </w:rPr>
        <w:br/>
      </w:r>
      <w:r w:rsidRPr="00DA31DB">
        <w:rPr>
          <w:rFonts w:ascii="Times New Roman" w:hAnsi="Times New Roman"/>
          <w:sz w:val="28"/>
          <w:szCs w:val="28"/>
        </w:rPr>
        <w:t xml:space="preserve">к подпрограмме«Профилактика </w:t>
      </w:r>
      <w:r w:rsidR="00AE1F27" w:rsidRPr="00DA31DB">
        <w:rPr>
          <w:rFonts w:ascii="Times New Roman" w:hAnsi="Times New Roman"/>
          <w:sz w:val="28"/>
          <w:szCs w:val="28"/>
        </w:rPr>
        <w:br/>
      </w:r>
      <w:r w:rsidRPr="00DA31DB">
        <w:rPr>
          <w:rFonts w:ascii="Times New Roman" w:hAnsi="Times New Roman"/>
          <w:sz w:val="28"/>
          <w:szCs w:val="28"/>
        </w:rPr>
        <w:t xml:space="preserve">и противодействиепроявлениям </w:t>
      </w:r>
      <w:r w:rsidR="00AE1F27" w:rsidRPr="00DA31DB">
        <w:rPr>
          <w:rFonts w:ascii="Times New Roman" w:hAnsi="Times New Roman"/>
          <w:sz w:val="28"/>
          <w:szCs w:val="28"/>
        </w:rPr>
        <w:br/>
      </w:r>
      <w:r w:rsidRPr="00DA31DB">
        <w:rPr>
          <w:rFonts w:ascii="Times New Roman" w:hAnsi="Times New Roman"/>
          <w:sz w:val="28"/>
          <w:szCs w:val="28"/>
        </w:rPr>
        <w:t>терроризма и экстремизма</w:t>
      </w:r>
    </w:p>
    <w:p w:rsidR="001427CB" w:rsidRDefault="00467004" w:rsidP="00AE1F27">
      <w:pPr>
        <w:ind w:left="9781" w:firstLine="0"/>
        <w:jc w:val="center"/>
        <w:outlineLvl w:val="0"/>
        <w:rPr>
          <w:rFonts w:ascii="Times New Roman" w:hAnsi="Times New Roman"/>
          <w:sz w:val="28"/>
          <w:szCs w:val="28"/>
        </w:rPr>
      </w:pPr>
      <w:r w:rsidRPr="00DA31DB">
        <w:rPr>
          <w:rFonts w:ascii="Times New Roman" w:hAnsi="Times New Roman"/>
          <w:sz w:val="28"/>
          <w:szCs w:val="28"/>
        </w:rPr>
        <w:t xml:space="preserve">на территории Златоустовского </w:t>
      </w:r>
      <w:r w:rsidR="00AE1F27" w:rsidRPr="00DA31DB">
        <w:rPr>
          <w:rFonts w:ascii="Times New Roman" w:hAnsi="Times New Roman"/>
          <w:sz w:val="28"/>
          <w:szCs w:val="28"/>
        </w:rPr>
        <w:br/>
      </w:r>
      <w:r w:rsidRPr="00DA31DB">
        <w:rPr>
          <w:rFonts w:ascii="Times New Roman" w:hAnsi="Times New Roman"/>
          <w:sz w:val="28"/>
          <w:szCs w:val="28"/>
        </w:rPr>
        <w:t>городского округа</w:t>
      </w:r>
      <w:r w:rsidR="001427CB" w:rsidRPr="00DA31DB">
        <w:rPr>
          <w:rFonts w:ascii="Times New Roman" w:hAnsi="Times New Roman"/>
          <w:sz w:val="28"/>
          <w:szCs w:val="28"/>
        </w:rPr>
        <w:t>»</w:t>
      </w:r>
    </w:p>
    <w:p w:rsidR="00DA31DB" w:rsidRDefault="00DA31DB" w:rsidP="00AE1F27">
      <w:pPr>
        <w:ind w:left="9781"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A31DB" w:rsidRPr="00DA31DB" w:rsidRDefault="00DA31DB" w:rsidP="00AE1F27">
      <w:pPr>
        <w:ind w:left="9781"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427CB" w:rsidRPr="00DA31DB" w:rsidRDefault="001427CB" w:rsidP="001427CB">
      <w:pPr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427CB" w:rsidRDefault="001427CB" w:rsidP="001427CB">
      <w:pPr>
        <w:jc w:val="right"/>
        <w:outlineLvl w:val="0"/>
        <w:rPr>
          <w:rFonts w:ascii="Times New Roman" w:hAnsi="Times New Roman"/>
          <w:sz w:val="28"/>
          <w:szCs w:val="28"/>
        </w:rPr>
      </w:pPr>
      <w:r w:rsidRPr="00DA31DB">
        <w:rPr>
          <w:rFonts w:ascii="Times New Roman" w:hAnsi="Times New Roman"/>
          <w:sz w:val="28"/>
          <w:szCs w:val="28"/>
        </w:rPr>
        <w:t>Таблица 2</w:t>
      </w:r>
    </w:p>
    <w:p w:rsidR="00DA31DB" w:rsidRPr="00DA31DB" w:rsidRDefault="00DA31DB" w:rsidP="001427CB">
      <w:pPr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427CB" w:rsidRPr="00DA31DB" w:rsidRDefault="00F57439" w:rsidP="00BA5F67">
      <w:pPr>
        <w:jc w:val="center"/>
        <w:rPr>
          <w:rFonts w:ascii="Times New Roman" w:eastAsia="Calibri" w:hAnsi="Times New Roman"/>
          <w:sz w:val="28"/>
          <w:szCs w:val="28"/>
        </w:rPr>
      </w:pPr>
      <w:r w:rsidRPr="00DA31DB">
        <w:rPr>
          <w:rFonts w:ascii="Times New Roman" w:hAnsi="Times New Roman"/>
          <w:sz w:val="28"/>
          <w:szCs w:val="28"/>
        </w:rPr>
        <w:t>Перечень</w:t>
      </w:r>
      <w:r w:rsidRPr="00DA31DB">
        <w:rPr>
          <w:rFonts w:ascii="Times New Roman" w:eastAsia="Calibri" w:hAnsi="Times New Roman"/>
          <w:sz w:val="28"/>
          <w:szCs w:val="28"/>
        </w:rPr>
        <w:t xml:space="preserve"> основных мероприятий подпрограммы </w:t>
      </w:r>
      <w:r w:rsidR="003A724D" w:rsidRPr="00DA31DB">
        <w:rPr>
          <w:rFonts w:ascii="Times New Roman" w:eastAsia="Calibri" w:hAnsi="Times New Roman"/>
          <w:sz w:val="28"/>
          <w:szCs w:val="28"/>
        </w:rPr>
        <w:br/>
      </w:r>
      <w:r w:rsidR="001427CB" w:rsidRPr="00DA31DB">
        <w:rPr>
          <w:rFonts w:ascii="Times New Roman" w:hAnsi="Times New Roman"/>
          <w:sz w:val="28"/>
          <w:szCs w:val="28"/>
        </w:rPr>
        <w:t>«Профилактика и противодействие проявлениям терроризма и экстремизма</w:t>
      </w:r>
      <w:r w:rsidR="00467004" w:rsidRPr="00DA31DB">
        <w:rPr>
          <w:rFonts w:ascii="Times New Roman" w:hAnsi="Times New Roman"/>
          <w:sz w:val="28"/>
          <w:szCs w:val="28"/>
        </w:rPr>
        <w:t xml:space="preserve"> на территории Златоустовского городского округа</w:t>
      </w:r>
      <w:r w:rsidR="003A724D" w:rsidRPr="00DA31DB">
        <w:rPr>
          <w:rFonts w:ascii="Times New Roman" w:hAnsi="Times New Roman"/>
          <w:sz w:val="28"/>
          <w:szCs w:val="28"/>
        </w:rPr>
        <w:t>»</w:t>
      </w:r>
    </w:p>
    <w:p w:rsidR="00CB10AC" w:rsidRPr="00DA31DB" w:rsidRDefault="00CB10AC" w:rsidP="00CB10AC">
      <w:pPr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2835"/>
        <w:gridCol w:w="1843"/>
        <w:gridCol w:w="2126"/>
        <w:gridCol w:w="1701"/>
        <w:gridCol w:w="1418"/>
        <w:gridCol w:w="1276"/>
        <w:gridCol w:w="992"/>
        <w:gridCol w:w="992"/>
        <w:gridCol w:w="992"/>
        <w:gridCol w:w="1310"/>
      </w:tblGrid>
      <w:tr w:rsidR="00F81FE3" w:rsidRPr="00AE3C46" w:rsidTr="001C44B2">
        <w:trPr>
          <w:trHeight w:val="317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3A724D" w:rsidP="003A724D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№</w:t>
            </w:r>
          </w:p>
          <w:p w:rsidR="00F81FE3" w:rsidRPr="00AE3C46" w:rsidRDefault="00F81FE3" w:rsidP="003A724D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Ответственный исполнитель, Соисполнитель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Участник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Сроки исполнения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Финансовые затраты (тыс. рублей)</w:t>
            </w:r>
          </w:p>
        </w:tc>
      </w:tr>
      <w:tr w:rsidR="001C44B2" w:rsidRPr="00AE3C46" w:rsidTr="001C44B2">
        <w:trPr>
          <w:trHeight w:val="407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2023</w:t>
            </w:r>
            <w:r w:rsidR="00E939A1" w:rsidRPr="00AE3C46">
              <w:rPr>
                <w:sz w:val="20"/>
                <w:szCs w:val="20"/>
              </w:rPr>
              <w:t> </w:t>
            </w:r>
            <w:r w:rsidRPr="00AE3C46">
              <w:rPr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2024</w:t>
            </w:r>
            <w:r w:rsidR="00E939A1" w:rsidRPr="00AE3C46">
              <w:rPr>
                <w:sz w:val="20"/>
                <w:szCs w:val="20"/>
              </w:rPr>
              <w:t> </w:t>
            </w:r>
            <w:r w:rsidRPr="00AE3C46">
              <w:rPr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2025</w:t>
            </w:r>
            <w:r w:rsidR="00E939A1" w:rsidRPr="00AE3C46">
              <w:rPr>
                <w:sz w:val="20"/>
                <w:szCs w:val="20"/>
              </w:rPr>
              <w:t> </w:t>
            </w:r>
            <w:r w:rsidRPr="00AE3C46">
              <w:rPr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2026</w:t>
            </w:r>
            <w:r w:rsidR="00E939A1" w:rsidRPr="00AE3C46">
              <w:rPr>
                <w:sz w:val="20"/>
                <w:szCs w:val="20"/>
              </w:rPr>
              <w:t> </w:t>
            </w:r>
            <w:r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Итого</w:t>
            </w:r>
          </w:p>
        </w:tc>
      </w:tr>
      <w:tr w:rsidR="00F81FE3" w:rsidRPr="00AE3C46" w:rsidTr="00AE3C46">
        <w:trPr>
          <w:jc w:val="center"/>
        </w:trPr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3C46">
              <w:rPr>
                <w:sz w:val="20"/>
                <w:szCs w:val="20"/>
              </w:rPr>
              <w:t xml:space="preserve">Ожидаемый конечный результат - </w:t>
            </w:r>
            <w:r w:rsidRPr="00AE3C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Совершенствование системы профилактических мер с целью минимизации совершенных (попыток совершения)</w:t>
            </w:r>
          </w:p>
          <w:p w:rsidR="00F81FE3" w:rsidRPr="00AE3C46" w:rsidRDefault="00F81FE3" w:rsidP="003A72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3C4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актов террористической и экстремистской направленности</w:t>
            </w:r>
          </w:p>
          <w:p w:rsidR="00F81FE3" w:rsidRPr="00AE3C46" w:rsidRDefault="00F81FE3" w:rsidP="003A724D">
            <w:pPr>
              <w:ind w:firstLine="0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Ответственным исполнителем подпрограммы является Уп</w:t>
            </w:r>
            <w:r w:rsidR="0025284F">
              <w:rPr>
                <w:sz w:val="20"/>
                <w:szCs w:val="20"/>
              </w:rPr>
              <w:t>равление муниципальной милиции а</w:t>
            </w:r>
            <w:r w:rsidRPr="00AE3C46">
              <w:rPr>
                <w:sz w:val="20"/>
                <w:szCs w:val="20"/>
              </w:rPr>
              <w:t>дминистрации Златоустовского городского округа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D151E7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Совершенствование нормативно-правовой базы </w:t>
            </w:r>
            <w:r w:rsidR="00E939A1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и системы профилактики экстремизма и терроризма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BA5F6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2023</w:t>
            </w:r>
            <w:r w:rsidR="00DA31DB">
              <w:rPr>
                <w:sz w:val="20"/>
                <w:szCs w:val="20"/>
              </w:rPr>
              <w:t>-</w:t>
            </w:r>
            <w:r w:rsidR="001D0532" w:rsidRPr="00AE3C46">
              <w:rPr>
                <w:sz w:val="20"/>
                <w:szCs w:val="20"/>
              </w:rPr>
              <w:t>2026</w:t>
            </w:r>
            <w:r w:rsidR="00F81FE3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Разработка изменений </w:t>
            </w:r>
            <w:r w:rsidR="00E939A1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и дополнений в нормативно правовые акты Златоустовского городского округа по вопросам профилактики противодействия </w:t>
            </w:r>
            <w:r w:rsidRPr="00AE3C46">
              <w:rPr>
                <w:sz w:val="20"/>
                <w:szCs w:val="20"/>
              </w:rPr>
              <w:lastRenderedPageBreak/>
              <w:t xml:space="preserve">проявлениям экстремизма </w:t>
            </w:r>
            <w:r w:rsidR="00E939A1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и терроризма на основании федерального законодательства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lastRenderedPageBreak/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BA5F67" w:rsidP="00BF589E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2023</w:t>
            </w:r>
            <w:r w:rsidR="00DA31DB">
              <w:rPr>
                <w:sz w:val="20"/>
                <w:szCs w:val="20"/>
              </w:rPr>
              <w:t>-</w:t>
            </w:r>
            <w:r w:rsidR="001D0532" w:rsidRPr="00AE3C46">
              <w:rPr>
                <w:sz w:val="20"/>
                <w:szCs w:val="20"/>
              </w:rPr>
              <w:t>2026</w:t>
            </w:r>
            <w:r w:rsidR="00F81FE3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D151E7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Информационно-методическое обеспечение профилактики экстремизма </w:t>
            </w:r>
            <w:r w:rsidR="00D151E7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и терроризма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Уп</w:t>
            </w:r>
            <w:r w:rsidR="00AE64B0">
              <w:rPr>
                <w:sz w:val="20"/>
                <w:szCs w:val="20"/>
              </w:rPr>
              <w:t>равление муниципальной милиции а</w:t>
            </w:r>
            <w:r w:rsidRPr="00AE3C46">
              <w:rPr>
                <w:sz w:val="20"/>
                <w:szCs w:val="20"/>
              </w:rPr>
              <w:t>дминистрации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BA5F67" w:rsidP="00BF589E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2023</w:t>
            </w:r>
            <w:r w:rsidR="00F83B49">
              <w:rPr>
                <w:sz w:val="20"/>
                <w:szCs w:val="20"/>
              </w:rPr>
              <w:t>-</w:t>
            </w:r>
            <w:r w:rsidR="001D0532" w:rsidRPr="00AE3C46">
              <w:rPr>
                <w:sz w:val="20"/>
                <w:szCs w:val="20"/>
              </w:rPr>
              <w:t>2026</w:t>
            </w:r>
            <w:r w:rsidR="00F81FE3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Организация и проведение семинаров по профилактике терроризма </w:t>
            </w:r>
            <w:r w:rsidR="00D151E7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для руководителей, специалистов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Отдел Министерства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внутренних дел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Российской Федерации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по Златоустовскому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городскому округу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3B49" w:rsidP="00BF589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</w:t>
            </w:r>
            <w:r w:rsidR="001D0532" w:rsidRPr="00AE3C46">
              <w:rPr>
                <w:sz w:val="20"/>
                <w:szCs w:val="20"/>
              </w:rPr>
              <w:t>2026</w:t>
            </w:r>
            <w:r w:rsidR="00F81FE3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E3C46">
              <w:rPr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D151E7">
            <w:pPr>
              <w:pStyle w:val="a6"/>
              <w:jc w:val="center"/>
              <w:rPr>
                <w:sz w:val="20"/>
                <w:szCs w:val="20"/>
                <w:lang w:eastAsia="en-US"/>
              </w:rPr>
            </w:pPr>
            <w:r w:rsidRPr="00AE3C46">
              <w:rPr>
                <w:sz w:val="20"/>
                <w:szCs w:val="20"/>
                <w:lang w:eastAsia="en-US"/>
              </w:rPr>
              <w:t xml:space="preserve">Мониторинг книжных фондов библиотек и печатных изданий, поступающих </w:t>
            </w:r>
            <w:r w:rsidR="00E939A1" w:rsidRPr="00AE3C46">
              <w:rPr>
                <w:sz w:val="20"/>
                <w:szCs w:val="20"/>
                <w:lang w:eastAsia="en-US"/>
              </w:rPr>
              <w:br/>
            </w:r>
            <w:r w:rsidRPr="00AE3C46">
              <w:rPr>
                <w:sz w:val="20"/>
                <w:szCs w:val="20"/>
                <w:lang w:eastAsia="en-US"/>
              </w:rPr>
              <w:t>в образовательные организации</w:t>
            </w:r>
          </w:p>
          <w:p w:rsidR="00F81FE3" w:rsidRPr="00AE3C46" w:rsidRDefault="00F81FE3" w:rsidP="00D151E7">
            <w:pPr>
              <w:pStyle w:val="a6"/>
              <w:jc w:val="center"/>
              <w:rPr>
                <w:sz w:val="20"/>
                <w:szCs w:val="20"/>
                <w:lang w:eastAsia="en-US"/>
              </w:rPr>
            </w:pPr>
            <w:r w:rsidRPr="00AE3C46">
              <w:rPr>
                <w:sz w:val="20"/>
                <w:szCs w:val="20"/>
                <w:lang w:eastAsia="en-US"/>
              </w:rPr>
              <w:t xml:space="preserve">на предмет соответствия федеральному списку экстремистских материалов, </w:t>
            </w:r>
            <w:r w:rsidR="00E939A1" w:rsidRPr="00AE3C46">
              <w:rPr>
                <w:sz w:val="20"/>
                <w:szCs w:val="20"/>
                <w:lang w:eastAsia="en-US"/>
              </w:rPr>
              <w:br/>
            </w:r>
            <w:r w:rsidRPr="00AE3C46">
              <w:rPr>
                <w:sz w:val="20"/>
                <w:szCs w:val="20"/>
                <w:lang w:eastAsia="en-US"/>
              </w:rPr>
              <w:t>а также материалов, направленных на разжигание межнациональных конфликтов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  <w:lang w:eastAsia="en-US"/>
              </w:rPr>
            </w:pPr>
            <w:r w:rsidRPr="00AE3C46">
              <w:rPr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="00BA5F67" w:rsidRPr="00AE3C46">
              <w:rPr>
                <w:sz w:val="20"/>
                <w:szCs w:val="20"/>
                <w:lang w:eastAsia="en-US"/>
              </w:rPr>
              <w:br/>
            </w:r>
            <w:r w:rsidRPr="00AE3C46">
              <w:rPr>
                <w:sz w:val="20"/>
                <w:szCs w:val="20"/>
                <w:lang w:eastAsia="en-US"/>
              </w:rPr>
              <w:t xml:space="preserve">и молодежной политики Златоустовского 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  <w:lang w:eastAsia="en-US"/>
              </w:rPr>
            </w:pPr>
            <w:r w:rsidRPr="00AE3C46">
              <w:rPr>
                <w:sz w:val="20"/>
                <w:szCs w:val="20"/>
                <w:lang w:eastAsia="en-US"/>
              </w:rPr>
              <w:t>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  <w:lang w:eastAsia="en-US"/>
              </w:rPr>
            </w:pPr>
            <w:r w:rsidRPr="00AE3C46">
              <w:rPr>
                <w:sz w:val="20"/>
                <w:szCs w:val="20"/>
                <w:lang w:eastAsia="en-US"/>
              </w:rPr>
              <w:t>Отдел Министерства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  <w:lang w:eastAsia="en-US"/>
              </w:rPr>
            </w:pPr>
            <w:r w:rsidRPr="00AE3C46">
              <w:rPr>
                <w:sz w:val="20"/>
                <w:szCs w:val="20"/>
                <w:lang w:eastAsia="en-US"/>
              </w:rPr>
              <w:t>внутренних дел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  <w:lang w:eastAsia="en-US"/>
              </w:rPr>
            </w:pPr>
            <w:r w:rsidRPr="00AE3C46">
              <w:rPr>
                <w:sz w:val="20"/>
                <w:szCs w:val="20"/>
                <w:lang w:eastAsia="en-US"/>
              </w:rPr>
              <w:t>Российской Федерации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  <w:lang w:eastAsia="en-US"/>
              </w:rPr>
            </w:pPr>
            <w:r w:rsidRPr="00AE3C46">
              <w:rPr>
                <w:sz w:val="20"/>
                <w:szCs w:val="20"/>
                <w:lang w:eastAsia="en-US"/>
              </w:rPr>
              <w:t>по Златоустовскому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  <w:lang w:eastAsia="en-US"/>
              </w:rPr>
            </w:pPr>
            <w:r w:rsidRPr="00AE3C46">
              <w:rPr>
                <w:sz w:val="20"/>
                <w:szCs w:val="20"/>
                <w:lang w:eastAsia="en-US"/>
              </w:rPr>
              <w:t>городскому округу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  <w:lang w:eastAsia="en-US"/>
              </w:rPr>
            </w:pPr>
            <w:r w:rsidRPr="00AE3C46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  <w:lang w:eastAsia="en-US"/>
              </w:rPr>
            </w:pPr>
            <w:r w:rsidRPr="00AE3C46">
              <w:rPr>
                <w:sz w:val="20"/>
                <w:szCs w:val="20"/>
                <w:lang w:eastAsia="en-US"/>
              </w:rPr>
              <w:t xml:space="preserve">без </w:t>
            </w:r>
            <w:r w:rsidR="00EF56DD" w:rsidRPr="00AE3C46">
              <w:rPr>
                <w:sz w:val="20"/>
                <w:szCs w:val="20"/>
                <w:lang w:eastAsia="en-US"/>
              </w:rPr>
              <w:br/>
              <w:t>финанси</w:t>
            </w:r>
            <w:r w:rsidRPr="00AE3C46">
              <w:rPr>
                <w:sz w:val="20"/>
                <w:szCs w:val="20"/>
                <w:lang w:eastAsia="en-US"/>
              </w:rPr>
              <w:t>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3B49" w:rsidP="00BF589E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2023-</w:t>
            </w:r>
            <w:r w:rsidR="001D0532" w:rsidRPr="00AE3C46">
              <w:rPr>
                <w:sz w:val="20"/>
                <w:szCs w:val="20"/>
                <w:lang w:eastAsia="en-US"/>
              </w:rPr>
              <w:t>2026</w:t>
            </w:r>
            <w:r w:rsidR="00F81FE3" w:rsidRPr="00AE3C46"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Организация мониторинга </w:t>
            </w:r>
            <w:r w:rsidR="00BA5F67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по вопросам мультикультурного образования </w:t>
            </w:r>
            <w:r w:rsidR="00D151E7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и социокультурной адаптации детей мигрантов </w:t>
            </w:r>
            <w:r w:rsidR="00D151E7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в образовательных учреждениях округа.</w:t>
            </w:r>
          </w:p>
          <w:p w:rsidR="006B22AE" w:rsidRPr="00F83B49" w:rsidRDefault="00F81FE3" w:rsidP="00F83B49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Разработка соответствующих рекомендаций </w:t>
            </w:r>
            <w:r w:rsidR="00BA5F67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по совершенствованию учебно-воспитательного процесса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Муниципальное казенное учреждение 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Управление образования 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и молодежной политики Златоустовского 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Отдел Министерства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внутренних дел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Российской Федерации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по Златоустовскому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городскому округу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BA5F67" w:rsidP="00BF589E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2023</w:t>
            </w:r>
            <w:r w:rsidR="00F83B49">
              <w:rPr>
                <w:sz w:val="20"/>
                <w:szCs w:val="20"/>
              </w:rPr>
              <w:t>-</w:t>
            </w:r>
            <w:r w:rsidR="001D0532" w:rsidRPr="00AE3C46">
              <w:rPr>
                <w:sz w:val="20"/>
                <w:szCs w:val="20"/>
              </w:rPr>
              <w:t>2026</w:t>
            </w:r>
            <w:r w:rsidR="00F81FE3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Организация и проведение мониторинга отношения молодежи к идеям экстремизма и терроризма, </w:t>
            </w:r>
            <w:r w:rsidR="00D151E7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lastRenderedPageBreak/>
              <w:t>их проявлениям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lastRenderedPageBreak/>
              <w:t xml:space="preserve">Муниципальное казенное учреждение 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Управление </w:t>
            </w:r>
            <w:r w:rsidRPr="00AE3C46">
              <w:rPr>
                <w:sz w:val="20"/>
                <w:szCs w:val="20"/>
              </w:rPr>
              <w:lastRenderedPageBreak/>
              <w:t xml:space="preserve">образования 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и молодежной политики Златоустовского 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lastRenderedPageBreak/>
              <w:t>Отдел Министерства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внутренних дел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Российской Федерации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lastRenderedPageBreak/>
              <w:t>по Златоустовскому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городскому округу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lastRenderedPageBreak/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3B49" w:rsidP="00BF589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</w:t>
            </w:r>
            <w:r w:rsidR="001D0532" w:rsidRPr="00AE3C46">
              <w:rPr>
                <w:sz w:val="20"/>
                <w:szCs w:val="20"/>
              </w:rPr>
              <w:t>2026</w:t>
            </w:r>
            <w:r w:rsidR="00F81FE3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lastRenderedPageBreak/>
              <w:t>2.5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Организация </w:t>
            </w:r>
            <w:r w:rsidR="00D151E7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в образовательных организациях психолого-педагогического консультирования родите</w:t>
            </w:r>
            <w:r w:rsidR="00E939A1" w:rsidRPr="00AE3C46">
              <w:rPr>
                <w:sz w:val="20"/>
                <w:szCs w:val="20"/>
              </w:rPr>
              <w:t xml:space="preserve">лей </w:t>
            </w:r>
            <w:r w:rsidR="00BA5F67" w:rsidRPr="00AE3C46">
              <w:rPr>
                <w:sz w:val="20"/>
                <w:szCs w:val="20"/>
              </w:rPr>
              <w:br/>
            </w:r>
            <w:r w:rsidR="00E939A1" w:rsidRPr="00AE3C46">
              <w:rPr>
                <w:sz w:val="20"/>
                <w:szCs w:val="20"/>
              </w:rPr>
              <w:t>по вопросам взаимодействия «Родитель - ребенок - школа»</w:t>
            </w:r>
            <w:r w:rsidR="00BA5F67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по вопросам толерантности </w:t>
            </w:r>
            <w:r w:rsidR="00E939A1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в межнациональных отношениях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Муниципальное казенное учреждение 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Управление образования 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и молодежной политики Златоустовского 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Отдел Министерства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внутренних дел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Российской Федерации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по Златоустовскому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городскому округу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3B49" w:rsidP="00BF589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</w:t>
            </w:r>
            <w:r w:rsidR="001D0532" w:rsidRPr="00AE3C46">
              <w:rPr>
                <w:sz w:val="20"/>
                <w:szCs w:val="20"/>
              </w:rPr>
              <w:t>2026</w:t>
            </w:r>
            <w:r w:rsidR="00F81FE3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Проведение тематических недель, декад, дней безопасности для закрепления навыков безопасного поведения детей и подростков </w:t>
            </w:r>
            <w:r w:rsidR="00E939A1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в общественных местах, </w:t>
            </w:r>
            <w:r w:rsidR="00E939A1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при проведении мероприятий </w:t>
            </w:r>
            <w:r w:rsidR="00E939A1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в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Муниципальное казенное учреждение Управление образования </w:t>
            </w:r>
            <w:r w:rsidR="00E939A1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и молодежной политики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Отдел Министерства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внутренних дел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Российской Федерации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по Златоустовскому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городскому округу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DD101A" w:rsidP="00BF589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</w:t>
            </w:r>
            <w:r w:rsidR="001D0532" w:rsidRPr="00AE3C46">
              <w:rPr>
                <w:sz w:val="20"/>
                <w:szCs w:val="20"/>
              </w:rPr>
              <w:t>2026</w:t>
            </w:r>
            <w:r w:rsidR="00F81FE3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trHeight w:val="41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2AE" w:rsidRPr="00DD101A" w:rsidRDefault="00F81FE3" w:rsidP="00DD101A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Организация и проведение профилактических мероприятий </w:t>
            </w:r>
            <w:r w:rsidR="00BA5F67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в период летней оздоровительной кампании </w:t>
            </w:r>
            <w:r w:rsidR="00E939A1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для учащихся образовательных организаций, склонных </w:t>
            </w:r>
            <w:r w:rsidR="00E939A1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к противоправным действиям экстремистского характера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Комиссия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по делам несовершеннолетних и защите их прав,</w:t>
            </w:r>
          </w:p>
          <w:p w:rsidR="00F81FE3" w:rsidRPr="00AE3C46" w:rsidRDefault="00DD101A" w:rsidP="003A724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F81FE3" w:rsidRPr="00AE3C46">
              <w:rPr>
                <w:sz w:val="20"/>
                <w:szCs w:val="20"/>
              </w:rPr>
              <w:t>тдел Министерства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внутренних дел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Российской Федерации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по Златоустовскому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городскому округу</w:t>
            </w:r>
          </w:p>
          <w:p w:rsidR="00F81FE3" w:rsidRDefault="00F81FE3" w:rsidP="003A724D">
            <w:pPr>
              <w:ind w:firstLine="0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(по согласованию)</w:t>
            </w:r>
          </w:p>
          <w:p w:rsidR="00363889" w:rsidRPr="00AE3C46" w:rsidRDefault="00363889" w:rsidP="003A724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DD101A" w:rsidP="00BF589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</w:t>
            </w:r>
            <w:r w:rsidR="001D0532" w:rsidRPr="00AE3C46">
              <w:rPr>
                <w:sz w:val="20"/>
                <w:szCs w:val="20"/>
              </w:rPr>
              <w:t>2026</w:t>
            </w:r>
            <w:r w:rsidR="00F81FE3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Организация </w:t>
            </w:r>
            <w:r w:rsidR="00D151E7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в образовательн</w:t>
            </w:r>
            <w:r w:rsidR="00E939A1" w:rsidRPr="00AE3C46">
              <w:rPr>
                <w:sz w:val="20"/>
                <w:szCs w:val="20"/>
              </w:rPr>
              <w:t>ых организациях округа курсов: «</w:t>
            </w:r>
            <w:r w:rsidRPr="00AE3C46">
              <w:rPr>
                <w:sz w:val="20"/>
                <w:szCs w:val="20"/>
              </w:rPr>
              <w:t>Основы религиоз</w:t>
            </w:r>
            <w:r w:rsidR="00E939A1" w:rsidRPr="00AE3C46">
              <w:rPr>
                <w:sz w:val="20"/>
                <w:szCs w:val="20"/>
              </w:rPr>
              <w:t xml:space="preserve">ных культур и светской этики», </w:t>
            </w:r>
            <w:r w:rsidR="00D151E7">
              <w:rPr>
                <w:sz w:val="20"/>
                <w:szCs w:val="20"/>
              </w:rPr>
              <w:br/>
            </w:r>
            <w:r w:rsidR="00E737A9">
              <w:rPr>
                <w:sz w:val="20"/>
                <w:szCs w:val="20"/>
              </w:rPr>
              <w:t>«Я - з</w:t>
            </w:r>
            <w:r w:rsidR="00E939A1" w:rsidRPr="00AE3C46">
              <w:rPr>
                <w:sz w:val="20"/>
                <w:szCs w:val="20"/>
              </w:rPr>
              <w:t>латоустовец»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Муниципальное казенное учреждение 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Управление образования 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и молодежной политики Златоустовского </w:t>
            </w:r>
          </w:p>
          <w:p w:rsidR="00F81FE3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городского округа</w:t>
            </w:r>
          </w:p>
          <w:p w:rsidR="00363889" w:rsidRPr="00363889" w:rsidRDefault="00363889" w:rsidP="0036388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BA5F67" w:rsidP="00BF589E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2023</w:t>
            </w:r>
            <w:r w:rsidR="00D5679E" w:rsidRPr="00AE3C46">
              <w:rPr>
                <w:sz w:val="20"/>
                <w:szCs w:val="20"/>
              </w:rPr>
              <w:t>-</w:t>
            </w:r>
            <w:r w:rsidR="001D0532" w:rsidRPr="00AE3C46">
              <w:rPr>
                <w:sz w:val="20"/>
                <w:szCs w:val="20"/>
              </w:rPr>
              <w:t>2026</w:t>
            </w:r>
            <w:r w:rsidR="00F81FE3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lastRenderedPageBreak/>
              <w:t>2.9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D151E7">
            <w:pPr>
              <w:pStyle w:val="a6"/>
              <w:jc w:val="center"/>
              <w:rPr>
                <w:sz w:val="20"/>
                <w:szCs w:val="20"/>
                <w:lang w:eastAsia="en-US"/>
              </w:rPr>
            </w:pPr>
            <w:r w:rsidRPr="00AE3C46">
              <w:rPr>
                <w:sz w:val="20"/>
                <w:szCs w:val="20"/>
                <w:lang w:eastAsia="en-US"/>
              </w:rPr>
              <w:t xml:space="preserve">Проведение «круглых столов» </w:t>
            </w:r>
            <w:r w:rsidR="00E939A1" w:rsidRPr="00AE3C46">
              <w:rPr>
                <w:sz w:val="20"/>
                <w:szCs w:val="20"/>
                <w:lang w:eastAsia="en-US"/>
              </w:rPr>
              <w:br/>
            </w:r>
            <w:r w:rsidRPr="00AE3C46">
              <w:rPr>
                <w:sz w:val="20"/>
                <w:szCs w:val="20"/>
                <w:lang w:eastAsia="en-US"/>
              </w:rPr>
              <w:t xml:space="preserve">с участием представителей религиозных конфессий, деятелей общественных </w:t>
            </w:r>
            <w:r w:rsidR="00E939A1" w:rsidRPr="00AE3C46">
              <w:rPr>
                <w:sz w:val="20"/>
                <w:szCs w:val="20"/>
                <w:lang w:eastAsia="en-US"/>
              </w:rPr>
              <w:br/>
            </w:r>
            <w:r w:rsidRPr="00AE3C46">
              <w:rPr>
                <w:sz w:val="20"/>
                <w:szCs w:val="20"/>
                <w:lang w:eastAsia="en-US"/>
              </w:rPr>
              <w:t xml:space="preserve">и национальных объединений, включенных в реестр </w:t>
            </w:r>
            <w:r w:rsidR="00E939A1" w:rsidRPr="00AE3C46">
              <w:rPr>
                <w:sz w:val="20"/>
                <w:szCs w:val="20"/>
                <w:lang w:eastAsia="en-US"/>
              </w:rPr>
              <w:br/>
            </w:r>
            <w:r w:rsidRPr="00AE3C46">
              <w:rPr>
                <w:sz w:val="20"/>
                <w:szCs w:val="20"/>
                <w:lang w:eastAsia="en-US"/>
              </w:rPr>
              <w:t xml:space="preserve">по проблемам межэтнических </w:t>
            </w:r>
            <w:r w:rsidR="00E939A1" w:rsidRPr="00AE3C46">
              <w:rPr>
                <w:sz w:val="20"/>
                <w:szCs w:val="20"/>
                <w:lang w:eastAsia="en-US"/>
              </w:rPr>
              <w:br/>
            </w:r>
            <w:r w:rsidRPr="00AE3C46">
              <w:rPr>
                <w:sz w:val="20"/>
                <w:szCs w:val="20"/>
                <w:lang w:eastAsia="en-US"/>
              </w:rPr>
              <w:t xml:space="preserve">и межрелигиозных отношений в округе, </w:t>
            </w:r>
            <w:r w:rsidR="00D151E7">
              <w:rPr>
                <w:sz w:val="20"/>
                <w:szCs w:val="20"/>
                <w:lang w:eastAsia="en-US"/>
              </w:rPr>
              <w:br/>
            </w:r>
            <w:r w:rsidRPr="00AE3C46">
              <w:rPr>
                <w:sz w:val="20"/>
                <w:szCs w:val="20"/>
                <w:lang w:eastAsia="en-US"/>
              </w:rPr>
              <w:t>а также по вопросам экстремизма, этносепаратизма</w:t>
            </w:r>
            <w:r w:rsidR="00E939A1" w:rsidRPr="00AE3C46">
              <w:rPr>
                <w:sz w:val="20"/>
                <w:szCs w:val="20"/>
                <w:lang w:eastAsia="en-US"/>
              </w:rPr>
              <w:br/>
            </w:r>
            <w:r w:rsidRPr="00AE3C46">
              <w:rPr>
                <w:sz w:val="20"/>
                <w:szCs w:val="20"/>
                <w:lang w:eastAsia="en-US"/>
              </w:rPr>
              <w:t>и формирования толерантности в молодежной среде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  <w:lang w:eastAsia="en-US"/>
              </w:rPr>
            </w:pPr>
            <w:r w:rsidRPr="00AE3C46">
              <w:rPr>
                <w:sz w:val="20"/>
                <w:szCs w:val="20"/>
                <w:lang w:eastAsia="en-US"/>
              </w:rPr>
              <w:t>Муниципальное казенное учреждение Управление культуры Злат</w:t>
            </w:r>
            <w:r w:rsidR="00363889">
              <w:rPr>
                <w:sz w:val="20"/>
                <w:szCs w:val="20"/>
                <w:lang w:eastAsia="en-US"/>
              </w:rPr>
              <w:t>оустовского городского округа, м</w:t>
            </w:r>
            <w:r w:rsidRPr="00AE3C46">
              <w:rPr>
                <w:sz w:val="20"/>
                <w:szCs w:val="20"/>
                <w:lang w:eastAsia="en-US"/>
              </w:rPr>
              <w:t xml:space="preserve">униципальное казенное учреждение Управление образования </w:t>
            </w:r>
            <w:r w:rsidR="00E939A1" w:rsidRPr="00AE3C46">
              <w:rPr>
                <w:sz w:val="20"/>
                <w:szCs w:val="20"/>
                <w:lang w:eastAsia="en-US"/>
              </w:rPr>
              <w:br/>
            </w:r>
            <w:r w:rsidRPr="00AE3C46">
              <w:rPr>
                <w:sz w:val="20"/>
                <w:szCs w:val="20"/>
                <w:lang w:eastAsia="en-US"/>
              </w:rPr>
              <w:t>и молодежной политики Златоустовского городского округа Национально-культурные центры, духовенство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Отдел Министерства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внутренних дел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Российской Федерации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по Златоустовскому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городскому округу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BA5F67" w:rsidP="00BF589E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2023</w:t>
            </w:r>
            <w:r w:rsidR="00363889">
              <w:rPr>
                <w:sz w:val="20"/>
                <w:szCs w:val="20"/>
              </w:rPr>
              <w:t>-</w:t>
            </w:r>
            <w:r w:rsidR="001D0532" w:rsidRPr="00AE3C46">
              <w:rPr>
                <w:sz w:val="20"/>
                <w:szCs w:val="20"/>
              </w:rPr>
              <w:t>2026</w:t>
            </w:r>
            <w:r w:rsidR="00F81FE3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Разработка, издание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и распространение информационных материалов </w:t>
            </w:r>
            <w:r w:rsidR="00BA5F67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по вопросам противодействия терроризму и экстремизму </w:t>
            </w:r>
            <w:r w:rsidR="00D151E7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при проведении профилактических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AE64B0" w:rsidP="003A724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Пресс-служба а</w:t>
            </w:r>
            <w:r w:rsidRPr="00AE3C46">
              <w:rPr>
                <w:sz w:val="20"/>
                <w:szCs w:val="20"/>
              </w:rPr>
              <w:t>дминистрации Златоустовского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BA5F6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2023</w:t>
            </w:r>
            <w:r w:rsidR="006E56B4">
              <w:rPr>
                <w:sz w:val="20"/>
                <w:szCs w:val="20"/>
              </w:rPr>
              <w:t>-</w:t>
            </w:r>
            <w:r w:rsidR="001D0532" w:rsidRPr="00AE3C46">
              <w:rPr>
                <w:sz w:val="20"/>
                <w:szCs w:val="20"/>
              </w:rPr>
              <w:t>2026</w:t>
            </w:r>
            <w:r w:rsidR="00F81FE3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Публикация в средствах массовой информации материалов о деятельности общественных организаций при проведении мероприятий, укрепляющих взаимопонимание между представителями различных национальностей и конфессий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AE64B0" w:rsidP="003A724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Пресс-служба а</w:t>
            </w:r>
            <w:r w:rsidR="00F81FE3" w:rsidRPr="00AE3C46">
              <w:rPr>
                <w:sz w:val="20"/>
                <w:szCs w:val="20"/>
              </w:rPr>
              <w:t>дминистрации Златоустовского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6E56B4" w:rsidP="00BF589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</w:t>
            </w:r>
            <w:r w:rsidR="001D0532" w:rsidRPr="00AE3C46">
              <w:rPr>
                <w:sz w:val="20"/>
                <w:szCs w:val="20"/>
              </w:rPr>
              <w:t>2026</w:t>
            </w:r>
            <w:r w:rsidR="00F81FE3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D5679E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Празднование </w:t>
            </w:r>
            <w:r w:rsidR="00D151E7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«</w:t>
            </w:r>
            <w:r w:rsidR="00F81FE3" w:rsidRPr="00AE3C46">
              <w:rPr>
                <w:sz w:val="20"/>
                <w:szCs w:val="20"/>
              </w:rPr>
              <w:t>Дня нар</w:t>
            </w:r>
            <w:r w:rsidRPr="00AE3C46">
              <w:rPr>
                <w:sz w:val="20"/>
                <w:szCs w:val="20"/>
              </w:rPr>
              <w:t>одного единства»</w:t>
            </w:r>
            <w:r w:rsidR="00D151E7">
              <w:rPr>
                <w:sz w:val="20"/>
                <w:szCs w:val="20"/>
              </w:rPr>
              <w:br/>
            </w:r>
            <w:r w:rsidR="00F81FE3" w:rsidRPr="00AE3C46">
              <w:rPr>
                <w:sz w:val="20"/>
                <w:szCs w:val="20"/>
              </w:rPr>
              <w:t>(по отдельному плану)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Муниципальное казенное учреждение Управление культуры Злат</w:t>
            </w:r>
            <w:r w:rsidR="006E56B4">
              <w:rPr>
                <w:sz w:val="20"/>
                <w:szCs w:val="20"/>
              </w:rPr>
              <w:t>оустовского городского округа, м</w:t>
            </w:r>
            <w:r w:rsidRPr="00AE3C46">
              <w:rPr>
                <w:sz w:val="20"/>
                <w:szCs w:val="20"/>
              </w:rPr>
              <w:t xml:space="preserve">униципальное казенное </w:t>
            </w:r>
            <w:r w:rsidRPr="00AE3C46">
              <w:rPr>
                <w:sz w:val="20"/>
                <w:szCs w:val="20"/>
              </w:rPr>
              <w:lastRenderedPageBreak/>
              <w:t xml:space="preserve">учреждение Управление образования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и молодежной политики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6E56B4" w:rsidP="00BF589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</w:t>
            </w:r>
            <w:r w:rsidR="001D0532" w:rsidRPr="00AE3C46">
              <w:rPr>
                <w:sz w:val="20"/>
                <w:szCs w:val="20"/>
              </w:rPr>
              <w:t>2026</w:t>
            </w:r>
            <w:r w:rsidR="00F81FE3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trHeight w:val="74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FE3" w:rsidRPr="00AE3C46" w:rsidRDefault="00F81FE3" w:rsidP="00D151E7">
            <w:pPr>
              <w:ind w:firstLine="0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Участие в профилактике терроризма и экстремизма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на территории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Местный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2D466C" w:rsidP="00BF589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</w:t>
            </w:r>
            <w:r w:rsidR="001D0532" w:rsidRPr="00AE3C46">
              <w:rPr>
                <w:sz w:val="20"/>
                <w:szCs w:val="20"/>
              </w:rPr>
              <w:t>2026</w:t>
            </w:r>
            <w:r w:rsidR="00F81FE3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58</w:t>
            </w:r>
            <w:r w:rsidR="00652A77" w:rsidRPr="00AE3C46">
              <w:rPr>
                <w:sz w:val="20"/>
                <w:szCs w:val="20"/>
              </w:rPr>
              <w:t> </w:t>
            </w:r>
            <w:r w:rsidRPr="00AE3C46">
              <w:rPr>
                <w:sz w:val="20"/>
                <w:szCs w:val="20"/>
              </w:rPr>
              <w:t>4</w:t>
            </w:r>
            <w:r w:rsidR="00652A77" w:rsidRPr="00AE3C46">
              <w:rPr>
                <w:sz w:val="20"/>
                <w:szCs w:val="20"/>
              </w:rPr>
              <w:t>43,899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2C1E6B" w:rsidP="00AB79EE">
            <w:pPr>
              <w:pStyle w:val="a4"/>
              <w:jc w:val="center"/>
              <w:rPr>
                <w:sz w:val="20"/>
                <w:szCs w:val="20"/>
              </w:rPr>
            </w:pPr>
            <w:r w:rsidRPr="002C1E6B">
              <w:rPr>
                <w:color w:val="000000" w:themeColor="text1"/>
                <w:sz w:val="20"/>
                <w:szCs w:val="20"/>
              </w:rPr>
              <w:t>59 340,8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35 202,3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35 202,3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2C1E6B" w:rsidP="00AB79EE">
            <w:pPr>
              <w:pStyle w:val="a4"/>
              <w:jc w:val="center"/>
              <w:rPr>
                <w:sz w:val="20"/>
                <w:szCs w:val="20"/>
              </w:rPr>
            </w:pPr>
            <w:r w:rsidRPr="002C1E6B">
              <w:rPr>
                <w:color w:val="000000" w:themeColor="text1"/>
                <w:sz w:val="20"/>
                <w:szCs w:val="20"/>
              </w:rPr>
              <w:t>188 189,299</w:t>
            </w: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Обеспечение мероприятий, направленных на ликвидацию последствий проявления терроризма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2D466C" w:rsidP="00BF589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</w:t>
            </w:r>
            <w:r w:rsidR="001D0532" w:rsidRPr="00AE3C46">
              <w:rPr>
                <w:sz w:val="20"/>
                <w:szCs w:val="20"/>
              </w:rPr>
              <w:t>2026</w:t>
            </w:r>
            <w:r w:rsidR="00F81FE3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Обеспечение выполнения требований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к антитеррористической защищенности (восстановление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и защищенность ограждений Айского и Тесьминского водохранилищ)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Муниципальное казенное учреждение Гражданская защита Златоустовского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2D466C" w:rsidP="00BF589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</w:t>
            </w:r>
            <w:r w:rsidR="001D0532" w:rsidRPr="00AE3C46">
              <w:rPr>
                <w:sz w:val="20"/>
                <w:szCs w:val="20"/>
              </w:rPr>
              <w:t>2026</w:t>
            </w:r>
            <w:r w:rsidR="00F81FE3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3.3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Проведение культурно-массовых, спортивных мероприятий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с использованием наглядно-агитационных материалов, национальной и спортивной атрибутики, направленных </w:t>
            </w:r>
            <w:r w:rsidR="00BA5F67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на пропаганду здорового образа жизни, профилактику экстремизма и терроризма, предупреждение межнациональных конфликтов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округа,</w:t>
            </w:r>
          </w:p>
          <w:p w:rsidR="00F81FE3" w:rsidRPr="00AE3C46" w:rsidRDefault="002D466C" w:rsidP="003A724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F81FE3" w:rsidRPr="00AE3C46">
              <w:rPr>
                <w:sz w:val="20"/>
                <w:szCs w:val="20"/>
              </w:rPr>
              <w:t xml:space="preserve">униципальное казенное учреждение Управление </w:t>
            </w:r>
            <w:r w:rsidR="00D5679E" w:rsidRPr="00AE3C46">
              <w:rPr>
                <w:sz w:val="20"/>
                <w:szCs w:val="20"/>
              </w:rPr>
              <w:br/>
            </w:r>
            <w:r w:rsidR="00F81FE3" w:rsidRPr="00AE3C46">
              <w:rPr>
                <w:sz w:val="20"/>
                <w:szCs w:val="20"/>
              </w:rPr>
              <w:t xml:space="preserve">по физической культуре </w:t>
            </w:r>
            <w:r w:rsidR="00BA5F67" w:rsidRPr="00AE3C46">
              <w:rPr>
                <w:sz w:val="20"/>
                <w:szCs w:val="20"/>
              </w:rPr>
              <w:br/>
            </w:r>
            <w:r w:rsidR="00F81FE3" w:rsidRPr="00AE3C46">
              <w:rPr>
                <w:sz w:val="20"/>
                <w:szCs w:val="20"/>
              </w:rPr>
              <w:t>и спорту Злат</w:t>
            </w:r>
            <w:r>
              <w:rPr>
                <w:sz w:val="20"/>
                <w:szCs w:val="20"/>
              </w:rPr>
              <w:t>оустовского городского округа, м</w:t>
            </w:r>
            <w:r w:rsidR="00F81FE3" w:rsidRPr="00AE3C46">
              <w:rPr>
                <w:sz w:val="20"/>
                <w:szCs w:val="20"/>
              </w:rPr>
              <w:t xml:space="preserve">униципальное казенное учреждение Управление образования </w:t>
            </w:r>
            <w:r w:rsidR="00D5679E" w:rsidRPr="00AE3C46">
              <w:rPr>
                <w:sz w:val="20"/>
                <w:szCs w:val="20"/>
              </w:rPr>
              <w:br/>
            </w:r>
            <w:r w:rsidR="00F81FE3" w:rsidRPr="00AE3C46">
              <w:rPr>
                <w:sz w:val="20"/>
                <w:szCs w:val="20"/>
              </w:rPr>
              <w:t xml:space="preserve">и молодежной </w:t>
            </w:r>
            <w:r w:rsidR="00F81FE3" w:rsidRPr="00AE3C46">
              <w:rPr>
                <w:sz w:val="20"/>
                <w:szCs w:val="20"/>
              </w:rPr>
              <w:lastRenderedPageBreak/>
              <w:t>политики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2D466C" w:rsidP="00BF589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</w:t>
            </w:r>
            <w:r w:rsidR="001D0532" w:rsidRPr="00AE3C46">
              <w:rPr>
                <w:sz w:val="20"/>
                <w:szCs w:val="20"/>
              </w:rPr>
              <w:t>2026</w:t>
            </w:r>
            <w:r w:rsidR="00F81FE3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lastRenderedPageBreak/>
              <w:t>3.4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D151E7">
            <w:pPr>
              <w:pStyle w:val="a6"/>
              <w:jc w:val="center"/>
              <w:rPr>
                <w:sz w:val="20"/>
                <w:szCs w:val="20"/>
                <w:highlight w:val="cyan"/>
              </w:rPr>
            </w:pPr>
            <w:r w:rsidRPr="00AE3C46">
              <w:rPr>
                <w:sz w:val="20"/>
                <w:szCs w:val="20"/>
              </w:rPr>
              <w:t xml:space="preserve">Обучение специалистов организаций, участвующих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в ликвидации последствий террористических актов приемам оказания пострадавшим медицинской помощи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AE3C46" w:rsidRDefault="00F81FE3" w:rsidP="003A724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2D466C" w:rsidP="00BF589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</w:t>
            </w:r>
            <w:r w:rsidR="001D0532" w:rsidRPr="00AE3C46">
              <w:rPr>
                <w:sz w:val="20"/>
                <w:szCs w:val="20"/>
              </w:rPr>
              <w:t>2026</w:t>
            </w:r>
            <w:r w:rsidR="00F81FE3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trHeight w:val="1064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3.5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D151E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E3C46">
              <w:rPr>
                <w:rFonts w:ascii="Times New Roman" w:hAnsi="Times New Roman"/>
                <w:sz w:val="20"/>
                <w:szCs w:val="20"/>
                <w:lang w:eastAsia="en-US"/>
              </w:rPr>
              <w:t>Антитерр</w:t>
            </w:r>
            <w:r w:rsidR="00D5679E" w:rsidRPr="00AE3C46">
              <w:rPr>
                <w:rFonts w:ascii="Times New Roman" w:hAnsi="Times New Roman"/>
                <w:sz w:val="20"/>
                <w:szCs w:val="20"/>
                <w:lang w:eastAsia="en-US"/>
              </w:rPr>
              <w:t>ористические мероприятия, в том</w:t>
            </w:r>
            <w:r w:rsidRPr="00AE3C4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числе обеспечение охраны пропускного </w:t>
            </w:r>
            <w:r w:rsidR="00D5679E" w:rsidRPr="00AE3C4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AE3C4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 внутриобъектового режима </w:t>
            </w:r>
            <w:r w:rsidR="00D5679E" w:rsidRPr="00AE3C4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AE3C46">
              <w:rPr>
                <w:rFonts w:ascii="Times New Roman" w:hAnsi="Times New Roman"/>
                <w:sz w:val="20"/>
                <w:szCs w:val="20"/>
                <w:lang w:eastAsia="en-US"/>
              </w:rPr>
              <w:t>в муниципальных учреждениях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Муниципальное казенное учреждение 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Управление образования 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и молодежной политики Златоустовского </w:t>
            </w:r>
          </w:p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AE3C46" w:rsidRDefault="00F81FE3" w:rsidP="00BF589E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2023</w:t>
            </w:r>
            <w:r w:rsidR="007B0235">
              <w:rPr>
                <w:sz w:val="20"/>
                <w:szCs w:val="20"/>
              </w:rPr>
              <w:t>-</w:t>
            </w:r>
            <w:r w:rsidR="001D0532" w:rsidRPr="00AE3C46">
              <w:rPr>
                <w:sz w:val="20"/>
                <w:szCs w:val="20"/>
              </w:rPr>
              <w:t>2026</w:t>
            </w:r>
            <w:r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F81FE3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53</w:t>
            </w:r>
            <w:r w:rsidR="00146EF7" w:rsidRPr="00AE3C46">
              <w:rPr>
                <w:sz w:val="20"/>
                <w:szCs w:val="20"/>
              </w:rPr>
              <w:t> 329,699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D12" w:rsidRPr="00BA6D12" w:rsidRDefault="00BA6D12" w:rsidP="00BA6D12">
            <w:pPr>
              <w:ind w:firstLine="0"/>
              <w:rPr>
                <w:sz w:val="20"/>
                <w:szCs w:val="20"/>
              </w:rPr>
            </w:pPr>
            <w:r w:rsidRPr="002C1E6B">
              <w:rPr>
                <w:color w:val="000000" w:themeColor="text1"/>
                <w:sz w:val="20"/>
                <w:szCs w:val="20"/>
              </w:rPr>
              <w:t>44 460,3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33 641,0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33 641,0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D12" w:rsidRPr="00BA6D12" w:rsidRDefault="00DF3588" w:rsidP="00DF3588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165 071,999</w:t>
            </w:r>
          </w:p>
        </w:tc>
      </w:tr>
      <w:tr w:rsidR="00AE3C46" w:rsidRPr="00AE3C46" w:rsidTr="001C44B2">
        <w:trPr>
          <w:trHeight w:val="274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487,7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D12" w:rsidRPr="00BA6D12" w:rsidRDefault="00BA6D12" w:rsidP="002C1E6B">
            <w:pPr>
              <w:ind w:firstLine="0"/>
              <w:jc w:val="center"/>
              <w:rPr>
                <w:sz w:val="20"/>
                <w:szCs w:val="20"/>
              </w:rPr>
            </w:pPr>
            <w:r w:rsidRPr="002C1E6B">
              <w:rPr>
                <w:color w:val="000000" w:themeColor="text1"/>
                <w:sz w:val="20"/>
                <w:szCs w:val="20"/>
              </w:rPr>
              <w:t>649,5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BA6D12" w:rsidP="003A724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BA6D12" w:rsidP="003A724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97496F" w:rsidP="00DF3588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F3588">
              <w:rPr>
                <w:sz w:val="20"/>
                <w:szCs w:val="20"/>
              </w:rPr>
              <w:t> 137,2</w:t>
            </w:r>
          </w:p>
        </w:tc>
      </w:tr>
      <w:tr w:rsidR="00AE3C46" w:rsidRPr="00AE3C46" w:rsidTr="001C44B2">
        <w:trPr>
          <w:trHeight w:val="420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E3C4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Муниципальное автономное учреждение </w:t>
            </w:r>
            <w:r w:rsidR="002D466C">
              <w:rPr>
                <w:rFonts w:ascii="Times New Roman" w:hAnsi="Times New Roman"/>
                <w:sz w:val="20"/>
                <w:szCs w:val="20"/>
                <w:lang w:eastAsia="en-US"/>
              </w:rPr>
              <w:t>«</w:t>
            </w:r>
            <w:r w:rsidRPr="00AE3C46">
              <w:rPr>
                <w:rFonts w:ascii="Times New Roman" w:hAnsi="Times New Roman"/>
                <w:sz w:val="20"/>
                <w:szCs w:val="20"/>
                <w:lang w:eastAsia="en-US"/>
              </w:rPr>
              <w:t>Центр развития туризма Златоустовского городского округа</w:t>
            </w:r>
            <w:r w:rsidR="002D466C">
              <w:rPr>
                <w:rFonts w:ascii="Times New Roman" w:hAnsi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169,0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169,0</w:t>
            </w:r>
          </w:p>
        </w:tc>
      </w:tr>
      <w:tr w:rsidR="00AE3C46" w:rsidRPr="00AE3C46" w:rsidTr="001C44B2">
        <w:trPr>
          <w:trHeight w:val="420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E3C46">
              <w:rPr>
                <w:sz w:val="20"/>
                <w:szCs w:val="20"/>
              </w:rPr>
              <w:t xml:space="preserve">Муниципальное казенное учреждение Управление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по физической культуре </w:t>
            </w:r>
            <w:r w:rsidR="00BA5F67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и спорту Златоустовского городского округа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C1E6B" w:rsidRDefault="00652A77" w:rsidP="003A724D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2C1E6B">
              <w:rPr>
                <w:color w:val="000000" w:themeColor="text1"/>
                <w:sz w:val="20"/>
                <w:szCs w:val="20"/>
              </w:rPr>
              <w:t>2 536,40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C1E6B" w:rsidRDefault="00BA6D12" w:rsidP="003A724D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2C1E6B">
              <w:rPr>
                <w:color w:val="000000" w:themeColor="text1"/>
                <w:sz w:val="20"/>
                <w:szCs w:val="20"/>
              </w:rPr>
              <w:t>5 043,0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C1E6B" w:rsidRDefault="00652A77" w:rsidP="003A724D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2C1E6B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C1E6B" w:rsidRDefault="00652A77" w:rsidP="003A724D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2C1E6B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C1E6B" w:rsidRDefault="00BA6D12" w:rsidP="003A724D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2C1E6B">
              <w:rPr>
                <w:color w:val="000000" w:themeColor="text1"/>
                <w:sz w:val="20"/>
                <w:szCs w:val="20"/>
              </w:rPr>
              <w:t>7 579,4</w:t>
            </w:r>
          </w:p>
        </w:tc>
      </w:tr>
      <w:tr w:rsidR="00AE3C46" w:rsidRPr="00AE3C46" w:rsidTr="001C44B2">
        <w:trPr>
          <w:trHeight w:val="420"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C1E6B" w:rsidRDefault="00652A77" w:rsidP="003A724D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2C1E6B">
              <w:rPr>
                <w:color w:val="000000" w:themeColor="text1"/>
                <w:sz w:val="20"/>
                <w:szCs w:val="20"/>
              </w:rPr>
              <w:t>359,70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C1E6B" w:rsidRDefault="00BA6D12" w:rsidP="003A724D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2C1E6B">
              <w:rPr>
                <w:color w:val="000000" w:themeColor="text1"/>
                <w:sz w:val="20"/>
                <w:szCs w:val="20"/>
              </w:rPr>
              <w:t>3 406,7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C1E6B" w:rsidRDefault="00652A77" w:rsidP="003A724D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2C1E6B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C1E6B" w:rsidRDefault="00652A77" w:rsidP="003A724D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2C1E6B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C1E6B" w:rsidRDefault="00BA6D12" w:rsidP="003A724D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2C1E6B">
              <w:rPr>
                <w:color w:val="000000" w:themeColor="text1"/>
                <w:sz w:val="20"/>
                <w:szCs w:val="20"/>
              </w:rPr>
              <w:t>3 766,4</w:t>
            </w:r>
          </w:p>
        </w:tc>
      </w:tr>
      <w:tr w:rsidR="00AE3C46" w:rsidRPr="00AE3C46" w:rsidTr="001C44B2">
        <w:trPr>
          <w:trHeight w:val="4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lastRenderedPageBreak/>
              <w:t>3.6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D151E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E3C46">
              <w:rPr>
                <w:rFonts w:ascii="Times New Roman" w:hAnsi="Times New Roman"/>
                <w:sz w:val="20"/>
                <w:szCs w:val="20"/>
              </w:rPr>
              <w:t xml:space="preserve">Проведение информационных телевизионных передач: «Ислам сегодня», </w:t>
            </w:r>
            <w:r w:rsidR="00D151E7">
              <w:rPr>
                <w:rFonts w:ascii="Times New Roman" w:hAnsi="Times New Roman"/>
                <w:sz w:val="20"/>
                <w:szCs w:val="20"/>
              </w:rPr>
              <w:br/>
            </w:r>
            <w:r w:rsidRPr="00AE3C46">
              <w:rPr>
                <w:rFonts w:ascii="Times New Roman" w:hAnsi="Times New Roman"/>
                <w:sz w:val="20"/>
                <w:szCs w:val="20"/>
              </w:rPr>
              <w:t xml:space="preserve">«День седьмой» </w:t>
            </w:r>
            <w:r w:rsidR="00D5679E" w:rsidRPr="00AE3C46">
              <w:rPr>
                <w:rFonts w:ascii="Times New Roman" w:hAnsi="Times New Roman"/>
                <w:sz w:val="20"/>
                <w:szCs w:val="20"/>
              </w:rPr>
              <w:br/>
            </w:r>
            <w:r w:rsidRPr="00AE3C46">
              <w:rPr>
                <w:rFonts w:ascii="Times New Roman" w:hAnsi="Times New Roman"/>
                <w:sz w:val="20"/>
                <w:szCs w:val="20"/>
              </w:rPr>
              <w:t xml:space="preserve">и «Территория закона» </w:t>
            </w:r>
            <w:r w:rsidR="00D151E7">
              <w:rPr>
                <w:rFonts w:ascii="Times New Roman" w:hAnsi="Times New Roman"/>
                <w:sz w:val="20"/>
                <w:szCs w:val="20"/>
              </w:rPr>
              <w:br/>
            </w:r>
            <w:r w:rsidRPr="00AE3C46">
              <w:rPr>
                <w:rFonts w:ascii="Times New Roman" w:hAnsi="Times New Roman"/>
                <w:sz w:val="20"/>
                <w:szCs w:val="20"/>
              </w:rPr>
              <w:t xml:space="preserve">на ЗТРК </w:t>
            </w:r>
            <w:r w:rsidRPr="00AE3C46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="00D5679E" w:rsidRPr="00AE3C46">
              <w:rPr>
                <w:rFonts w:ascii="Times New Roman" w:hAnsi="Times New Roman"/>
                <w:sz w:val="20"/>
                <w:szCs w:val="20"/>
              </w:rPr>
              <w:t>-</w:t>
            </w:r>
            <w:r w:rsidR="00D151E7">
              <w:rPr>
                <w:rFonts w:ascii="Times New Roman" w:hAnsi="Times New Roman"/>
                <w:sz w:val="20"/>
                <w:szCs w:val="20"/>
              </w:rPr>
              <w:br/>
            </w:r>
            <w:r w:rsidRPr="00AE3C46">
              <w:rPr>
                <w:rFonts w:ascii="Times New Roman" w:hAnsi="Times New Roman"/>
                <w:sz w:val="20"/>
                <w:szCs w:val="20"/>
              </w:rPr>
              <w:t xml:space="preserve">как профилактические мероприятия для достижения межнационального </w:t>
            </w:r>
            <w:r w:rsidR="00BA5F67" w:rsidRPr="00AE3C46">
              <w:rPr>
                <w:rFonts w:ascii="Times New Roman" w:hAnsi="Times New Roman"/>
                <w:sz w:val="20"/>
                <w:szCs w:val="20"/>
              </w:rPr>
              <w:br/>
            </w:r>
            <w:r w:rsidRPr="00AE3C46">
              <w:rPr>
                <w:rFonts w:ascii="Times New Roman" w:hAnsi="Times New Roman"/>
                <w:sz w:val="20"/>
                <w:szCs w:val="20"/>
              </w:rPr>
              <w:t>и межконфессионального согласия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suppressAutoHyphens/>
              <w:ind w:firstLine="0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AE3C46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</w:t>
            </w:r>
            <w:r w:rsidR="007B0235">
              <w:rPr>
                <w:rFonts w:ascii="Times New Roman" w:hAnsi="Times New Roman"/>
                <w:sz w:val="20"/>
                <w:szCs w:val="20"/>
                <w:lang w:eastAsia="en-US"/>
              </w:rPr>
              <w:t>оустовского городского округа (м</w:t>
            </w:r>
            <w:r w:rsidRPr="00AE3C4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униципальное казенное учреждение </w:t>
            </w:r>
            <w:r w:rsidR="007B0235">
              <w:rPr>
                <w:rFonts w:ascii="Times New Roman" w:hAnsi="Times New Roman"/>
                <w:sz w:val="20"/>
                <w:szCs w:val="20"/>
                <w:lang w:eastAsia="en-US"/>
              </w:rPr>
              <w:t>«</w:t>
            </w:r>
            <w:r w:rsidRPr="00AE3C4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Центр хозяйственного обеспечения </w:t>
            </w:r>
            <w:r w:rsidR="00D5679E" w:rsidRPr="00AE3C4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AE3C46">
              <w:rPr>
                <w:rFonts w:ascii="Times New Roman" w:hAnsi="Times New Roman"/>
                <w:sz w:val="20"/>
                <w:szCs w:val="20"/>
                <w:lang w:eastAsia="en-US"/>
              </w:rPr>
              <w:t>и цифрового развития</w:t>
            </w:r>
            <w:r w:rsidR="007B0235">
              <w:rPr>
                <w:rFonts w:ascii="Times New Roman" w:hAnsi="Times New Roman"/>
                <w:sz w:val="20"/>
                <w:szCs w:val="20"/>
                <w:lang w:eastAsia="en-US"/>
              </w:rPr>
              <w:t>»</w:t>
            </w:r>
            <w:r w:rsidRPr="00AE3C46"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Отдел Министерства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внутренних дел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Российской Федерации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по Златоустовскому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городскому округу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7B0235" w:rsidP="00BF589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</w:t>
            </w:r>
            <w:r w:rsidR="00BF589E">
              <w:rPr>
                <w:sz w:val="20"/>
                <w:szCs w:val="20"/>
              </w:rPr>
              <w:t xml:space="preserve">2026 </w:t>
            </w:r>
            <w:r w:rsidR="00652A77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1 561,</w:t>
            </w:r>
            <w:r w:rsidR="003803B1" w:rsidRPr="00AE3C46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1 561,</w:t>
            </w:r>
            <w:r w:rsidR="00AC2B38" w:rsidRPr="00AE3C46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1 561,</w:t>
            </w:r>
            <w:r w:rsidR="00AC2B38" w:rsidRPr="00AE3C46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1 561,</w:t>
            </w:r>
            <w:r w:rsidR="00AC2B38" w:rsidRPr="00AE3C46">
              <w:rPr>
                <w:sz w:val="20"/>
                <w:szCs w:val="2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146EF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6 245,</w:t>
            </w:r>
            <w:r w:rsidR="00AC2B38" w:rsidRPr="00AE3C46">
              <w:rPr>
                <w:sz w:val="20"/>
                <w:szCs w:val="20"/>
              </w:rPr>
              <w:t>3</w:t>
            </w:r>
          </w:p>
        </w:tc>
      </w:tr>
      <w:tr w:rsidR="003D7D70" w:rsidRPr="00AE3C46" w:rsidTr="001C44B2">
        <w:trPr>
          <w:trHeight w:val="4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70" w:rsidRPr="00AE3C46" w:rsidRDefault="003D7D70" w:rsidP="003A724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70" w:rsidRPr="00AE3C46" w:rsidRDefault="003D7D70" w:rsidP="00D151E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систем видеонаблюдения на территории </w:t>
            </w:r>
            <w:r w:rsidRPr="00AE3C46">
              <w:rPr>
                <w:sz w:val="20"/>
                <w:szCs w:val="20"/>
              </w:rPr>
              <w:t>Златоустовского городского округа</w:t>
            </w:r>
            <w:r>
              <w:rPr>
                <w:sz w:val="20"/>
                <w:szCs w:val="20"/>
              </w:rPr>
              <w:t xml:space="preserve"> (Аппаратно-программный комплекс «Безопасный город») в рамках утвержденной Дорожной карты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70" w:rsidRPr="00AE3C46" w:rsidRDefault="003D7D70" w:rsidP="003A724D">
            <w:pPr>
              <w:suppressAutoHyphens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D7D70">
              <w:rPr>
                <w:rStyle w:val="FontStyle15"/>
                <w:color w:val="000000" w:themeColor="text1"/>
                <w:sz w:val="20"/>
                <w:szCs w:val="20"/>
              </w:rPr>
              <w:t xml:space="preserve">Муниципальное казенное учреждение Златоустовского городского округа </w:t>
            </w:r>
            <w:r w:rsidRPr="003D7D7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Управление жилищно-коммунального хозяйства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70" w:rsidRPr="00AE3C46" w:rsidRDefault="003D7D70" w:rsidP="003D7D70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Отдел Министерства</w:t>
            </w:r>
          </w:p>
          <w:p w:rsidR="003D7D70" w:rsidRPr="00AE3C46" w:rsidRDefault="003D7D70" w:rsidP="003D7D70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внутренних дел</w:t>
            </w:r>
          </w:p>
          <w:p w:rsidR="003D7D70" w:rsidRPr="00AE3C46" w:rsidRDefault="003D7D70" w:rsidP="003D7D70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Российской Федерации</w:t>
            </w:r>
          </w:p>
          <w:p w:rsidR="003D7D70" w:rsidRPr="00AE3C46" w:rsidRDefault="003D7D70" w:rsidP="003D7D70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по Златоустовскому</w:t>
            </w:r>
          </w:p>
          <w:p w:rsidR="003D7D70" w:rsidRPr="00AE3C46" w:rsidRDefault="003D7D70" w:rsidP="003D7D70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городскому округу</w:t>
            </w:r>
          </w:p>
          <w:p w:rsidR="003D7D70" w:rsidRPr="00AE3C46" w:rsidRDefault="003D7D70" w:rsidP="003D7D70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70" w:rsidRPr="00AE3C46" w:rsidRDefault="003D7D70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70" w:rsidRDefault="003D7D70" w:rsidP="00BF589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70" w:rsidRPr="00AE3C46" w:rsidRDefault="00647F65" w:rsidP="003A724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70" w:rsidRPr="00AE3C46" w:rsidRDefault="003D7D70" w:rsidP="003A724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70" w:rsidRPr="00AE3C46" w:rsidRDefault="00647F65" w:rsidP="003A724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70" w:rsidRPr="00AE3C46" w:rsidRDefault="00647F65" w:rsidP="003A724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70" w:rsidRPr="00AE3C46" w:rsidRDefault="00FB0203" w:rsidP="003A724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4 220,0</w:t>
            </w: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77" w:rsidRDefault="00652A77" w:rsidP="00D151E7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Организация межведомственного взаимодействия в сфере профилактики </w:t>
            </w:r>
            <w:r w:rsidR="00D151E7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и противодействия проявлениям экстремизма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и терроризма</w:t>
            </w:r>
          </w:p>
          <w:p w:rsidR="007B0235" w:rsidRPr="007B0235" w:rsidRDefault="007B0235" w:rsidP="007B023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7B0235" w:rsidP="00BF589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</w:t>
            </w:r>
            <w:r w:rsidR="00BF589E">
              <w:rPr>
                <w:sz w:val="20"/>
                <w:szCs w:val="20"/>
              </w:rPr>
              <w:t xml:space="preserve">2026 </w:t>
            </w:r>
            <w:r w:rsidR="00652A77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Участие в реализации федеральных, областных проектах, направленных </w:t>
            </w:r>
            <w:r w:rsidR="00D151E7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на профилактику </w:t>
            </w:r>
            <w:r w:rsidR="00BA5F67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и противодействие проявлениям экстремизма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и терроризма, предупреждение межнациональных конфликтов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Муниципальное казенное учреждение Управление образования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и молодежной политики Злат</w:t>
            </w:r>
            <w:r w:rsidR="007B0235">
              <w:rPr>
                <w:sz w:val="20"/>
                <w:szCs w:val="20"/>
              </w:rPr>
              <w:t>оустовского городского округа, м</w:t>
            </w:r>
            <w:r w:rsidRPr="00AE3C46">
              <w:rPr>
                <w:sz w:val="20"/>
                <w:szCs w:val="20"/>
              </w:rPr>
              <w:t>униципальное казенное учреждение Управление культуры Златоустовского городского округа</w:t>
            </w:r>
          </w:p>
          <w:p w:rsidR="007B0235" w:rsidRPr="007B0235" w:rsidRDefault="007B0235" w:rsidP="007B02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Отдел Министерства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внутренних дел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Российской Федерации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по Златоустовскому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городскому округу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7B0235" w:rsidP="00BF589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</w:t>
            </w:r>
            <w:r w:rsidR="00BF589E">
              <w:rPr>
                <w:sz w:val="20"/>
                <w:szCs w:val="20"/>
              </w:rPr>
              <w:t xml:space="preserve">2026 </w:t>
            </w:r>
            <w:r w:rsidR="00652A77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lastRenderedPageBreak/>
              <w:t>4.2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Обеспечение постоянного обмена оперативной </w:t>
            </w:r>
            <w:r w:rsidR="00D151E7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и иной значимой информацией между всеми заинтересованными ведомствами в интересах противодействия проявлениям экстремизма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и терроризма, предупреждение межнациональных конфликтов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Отдел Министерства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внутренних дел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Российской Федерации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по Златоустовскому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городскому округу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(по согласованию), Федеральная служба безопасности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7B0235" w:rsidP="00BF589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</w:t>
            </w:r>
            <w:r w:rsidR="00BF589E">
              <w:rPr>
                <w:sz w:val="20"/>
                <w:szCs w:val="20"/>
              </w:rPr>
              <w:t xml:space="preserve">2026 </w:t>
            </w:r>
            <w:r w:rsidR="00652A77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AE64B0">
        <w:trPr>
          <w:trHeight w:val="169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4.3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2AE" w:rsidRPr="00AE64B0" w:rsidRDefault="00652A77" w:rsidP="00AE64B0">
            <w:pPr>
              <w:pStyle w:val="a6"/>
              <w:jc w:val="center"/>
              <w:rPr>
                <w:sz w:val="20"/>
                <w:szCs w:val="20"/>
                <w:lang w:eastAsia="en-US"/>
              </w:rPr>
            </w:pPr>
            <w:r w:rsidRPr="00AE3C46">
              <w:rPr>
                <w:sz w:val="20"/>
                <w:szCs w:val="20"/>
                <w:lang w:eastAsia="en-US"/>
              </w:rPr>
              <w:t xml:space="preserve">Осуществление комплекса оперативно-профилактических мероприятий, предусмотренных законодательством, направленных </w:t>
            </w:r>
            <w:r w:rsidR="00D151E7">
              <w:rPr>
                <w:sz w:val="20"/>
                <w:szCs w:val="20"/>
                <w:lang w:eastAsia="en-US"/>
              </w:rPr>
              <w:br/>
            </w:r>
            <w:r w:rsidRPr="00AE3C46">
              <w:rPr>
                <w:sz w:val="20"/>
                <w:szCs w:val="20"/>
                <w:lang w:eastAsia="en-US"/>
              </w:rPr>
              <w:t xml:space="preserve">на недопущение экстремизма, терроризма, </w:t>
            </w:r>
            <w:r w:rsidR="00D151E7">
              <w:rPr>
                <w:sz w:val="20"/>
                <w:szCs w:val="20"/>
                <w:lang w:eastAsia="en-US"/>
              </w:rPr>
              <w:br/>
            </w:r>
            <w:r w:rsidRPr="00AE3C46">
              <w:rPr>
                <w:sz w:val="20"/>
                <w:szCs w:val="20"/>
                <w:lang w:eastAsia="en-US"/>
              </w:rPr>
              <w:t xml:space="preserve">а также межнациональных конфликтов </w:t>
            </w:r>
            <w:r w:rsidR="00D5679E" w:rsidRPr="00AE3C46">
              <w:rPr>
                <w:sz w:val="20"/>
                <w:szCs w:val="20"/>
                <w:lang w:eastAsia="en-US"/>
              </w:rPr>
              <w:br/>
            </w:r>
            <w:r w:rsidRPr="00AE3C46">
              <w:rPr>
                <w:sz w:val="20"/>
                <w:szCs w:val="20"/>
                <w:lang w:eastAsia="en-US"/>
              </w:rPr>
              <w:t xml:space="preserve">в период подготовки </w:t>
            </w:r>
            <w:r w:rsidR="00D151E7">
              <w:rPr>
                <w:sz w:val="20"/>
                <w:szCs w:val="20"/>
                <w:lang w:eastAsia="en-US"/>
              </w:rPr>
              <w:br/>
            </w:r>
            <w:r w:rsidRPr="00AE3C46">
              <w:rPr>
                <w:sz w:val="20"/>
                <w:szCs w:val="20"/>
                <w:lang w:eastAsia="en-US"/>
              </w:rPr>
              <w:t>и проведения культурно-массовых и общественно-политических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Отдел Министерства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внутренних дел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Российской Федерации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по Златоустовскому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городскому округу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7B0235" w:rsidP="00BF589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</w:t>
            </w:r>
            <w:r w:rsidR="00BF589E">
              <w:rPr>
                <w:sz w:val="20"/>
                <w:szCs w:val="20"/>
              </w:rPr>
              <w:t xml:space="preserve">2026 </w:t>
            </w:r>
            <w:r w:rsidR="00652A77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4.4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Мониторинг общественных настроений по проблемам межконфессиональных, межсоциальных отношений, организация работы </w:t>
            </w:r>
            <w:r w:rsidR="00D151E7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по получению упреждающей информации с целью выявления лиц, склоняющих молодежь к экстремистской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и террористической деятельности, созданию различных объединений, движений экстремистской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и террористической направленности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Администрация Злат</w:t>
            </w:r>
            <w:r w:rsidR="007B0235">
              <w:rPr>
                <w:sz w:val="20"/>
                <w:szCs w:val="20"/>
              </w:rPr>
              <w:t>оустовского городского округа, м</w:t>
            </w:r>
            <w:r w:rsidRPr="00AE3C46">
              <w:rPr>
                <w:sz w:val="20"/>
                <w:szCs w:val="20"/>
              </w:rPr>
              <w:t xml:space="preserve">униципальное казенное учреждение Управление образования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и молодежной политики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Отдел Министерства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внутренних дел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Российской Федерации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по Златоустовскому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городскому округу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(по согласованию),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 Федеральная служба безопасности 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7B0235" w:rsidP="00BF589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</w:t>
            </w:r>
            <w:r w:rsidR="00BF589E">
              <w:rPr>
                <w:sz w:val="20"/>
                <w:szCs w:val="20"/>
              </w:rPr>
              <w:t xml:space="preserve">2026 </w:t>
            </w:r>
            <w:r w:rsidR="00652A77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4.5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Проведение мониторинга ситуации на рынке труда </w:t>
            </w:r>
            <w:r w:rsidR="00D151E7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в части использования иностранной рабочей силы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Отдел Министерства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внутренних дел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Российской Федерации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lastRenderedPageBreak/>
              <w:t>по Златоустовскому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городскому округу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lastRenderedPageBreak/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7B0235" w:rsidP="00BF589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</w:t>
            </w:r>
            <w:r w:rsidR="00AE3C46">
              <w:rPr>
                <w:sz w:val="20"/>
                <w:szCs w:val="20"/>
              </w:rPr>
              <w:t xml:space="preserve">2026 </w:t>
            </w:r>
            <w:r w:rsidR="00652A77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lastRenderedPageBreak/>
              <w:t>4.6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Проведение профилактических мероприятий с гражданами </w:t>
            </w:r>
            <w:r w:rsidR="00BA5F67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из среды недавних мигрантов </w:t>
            </w:r>
            <w:r w:rsidR="00BA5F67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в части их адаптации </w:t>
            </w:r>
            <w:r w:rsidR="00D151E7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и интеграции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в законопослушную общественную жизнь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Отдел Министерства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внутренних дел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Российской Федерации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по Златоустовскому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городскому округу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7B0235" w:rsidP="00AE3C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</w:t>
            </w:r>
            <w:r w:rsidR="00AE3C46">
              <w:rPr>
                <w:sz w:val="20"/>
                <w:szCs w:val="20"/>
              </w:rPr>
              <w:t xml:space="preserve">2026 </w:t>
            </w:r>
            <w:r w:rsidR="00652A77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trHeight w:val="41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4.7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D151E7" w:rsidRDefault="00652A77" w:rsidP="00D151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C4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 </w:t>
            </w:r>
            <w:r w:rsidRPr="00AE3C46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t xml:space="preserve">учреждениях </w:t>
            </w:r>
            <w:r w:rsidRPr="00AE3C46">
              <w:rPr>
                <w:rFonts w:ascii="Times New Roman" w:hAnsi="Times New Roman" w:cs="Times New Roman"/>
                <w:iCs/>
                <w:color w:val="202122"/>
                <w:sz w:val="20"/>
                <w:szCs w:val="20"/>
                <w:shd w:val="clear" w:color="auto" w:fill="FFFFFF"/>
              </w:rPr>
              <w:t>среднего профессионального образования</w:t>
            </w:r>
            <w:r w:rsidRPr="00AE3C46">
              <w:rPr>
                <w:rFonts w:ascii="Times New Roman" w:hAnsi="Times New Roman"/>
                <w:sz w:val="20"/>
                <w:szCs w:val="20"/>
              </w:rPr>
              <w:t xml:space="preserve"> округа </w:t>
            </w:r>
            <w:r w:rsidRPr="00AE3C4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 по разъяснению иностранным студентам последствий </w:t>
            </w:r>
            <w:r w:rsidR="00A8213F" w:rsidRPr="00AE3C46">
              <w:rPr>
                <w:rFonts w:ascii="Times New Roman" w:hAnsi="Times New Roman" w:cs="Times New Roman"/>
                <w:sz w:val="20"/>
                <w:szCs w:val="20"/>
              </w:rPr>
              <w:t>нарушения законодательства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Муниципальное казенное учреждение Управление образования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и молодежной политики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C46">
              <w:rPr>
                <w:rFonts w:ascii="Times New Roman" w:hAnsi="Times New Roman" w:cs="Times New Roman"/>
                <w:sz w:val="20"/>
                <w:szCs w:val="20"/>
              </w:rPr>
              <w:t>Отдел Министерства</w:t>
            </w:r>
          </w:p>
          <w:p w:rsidR="00652A77" w:rsidRPr="00AE3C46" w:rsidRDefault="00652A77" w:rsidP="003A72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C46">
              <w:rPr>
                <w:rFonts w:ascii="Times New Roman" w:hAnsi="Times New Roman" w:cs="Times New Roman"/>
                <w:sz w:val="20"/>
                <w:szCs w:val="20"/>
              </w:rPr>
              <w:t>внутренних дел</w:t>
            </w:r>
          </w:p>
          <w:p w:rsidR="00652A77" w:rsidRPr="00AE3C46" w:rsidRDefault="00652A77" w:rsidP="003A72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C46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  <w:p w:rsidR="00652A77" w:rsidRPr="00AE3C46" w:rsidRDefault="00652A77" w:rsidP="003A72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C46">
              <w:rPr>
                <w:rFonts w:ascii="Times New Roman" w:hAnsi="Times New Roman" w:cs="Times New Roman"/>
                <w:sz w:val="20"/>
                <w:szCs w:val="20"/>
              </w:rPr>
              <w:t>по Златоустовскому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C46">
              <w:rPr>
                <w:rFonts w:ascii="Times New Roman" w:hAnsi="Times New Roman" w:cs="Times New Roman"/>
                <w:sz w:val="20"/>
                <w:szCs w:val="20"/>
              </w:rPr>
              <w:t>городскому округу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C46">
              <w:rPr>
                <w:rFonts w:ascii="Times New Roman" w:hAnsi="Times New Roman" w:cs="Times New Roman"/>
                <w:sz w:val="20"/>
                <w:szCs w:val="20"/>
              </w:rPr>
              <w:t>(по согласованию),</w:t>
            </w:r>
          </w:p>
          <w:p w:rsidR="00652A77" w:rsidRPr="00AE3C46" w:rsidRDefault="00652A77" w:rsidP="003A724D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E3C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Государственное бюджетное профессиональное образовательное учреждение «Златоустовский педагогический колледж»</w:t>
            </w:r>
          </w:p>
          <w:p w:rsidR="00652A77" w:rsidRPr="00AE3C46" w:rsidRDefault="00652A77" w:rsidP="003A724D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E3C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652A77" w:rsidRPr="00AE3C46" w:rsidRDefault="00652A77" w:rsidP="003A724D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E3C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Государственное бюджетное образовательное учреждение</w:t>
            </w:r>
          </w:p>
          <w:p w:rsidR="00652A77" w:rsidRPr="00AE3C46" w:rsidRDefault="00652A77" w:rsidP="003A724D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E3C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профессиональная образовательная организация «Златоустовский техникум технологии </w:t>
            </w:r>
            <w:r w:rsidR="00D5679E" w:rsidRPr="00AE3C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AE3C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 экономики»</w:t>
            </w:r>
          </w:p>
          <w:p w:rsidR="00652A77" w:rsidRPr="00AE3C46" w:rsidRDefault="00652A77" w:rsidP="003A724D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E3C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652A77" w:rsidRPr="00AE3C46" w:rsidRDefault="00652A77" w:rsidP="003A724D">
            <w:pPr>
              <w:suppressAutoHyphens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E3C4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Государственное бюджетное профессиональное образовательное учреждение «Златоустовский индустриальный колледж </w:t>
            </w:r>
            <w:r w:rsidR="00D5679E" w:rsidRPr="00AE3C4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AE3C46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им. П.П. Аносова»</w:t>
            </w:r>
          </w:p>
          <w:p w:rsidR="00652A77" w:rsidRPr="001C44B2" w:rsidRDefault="00652A77" w:rsidP="001C44B2">
            <w:pPr>
              <w:suppressAutoHyphens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E3C46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lastRenderedPageBreak/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35F0B" w:rsidP="00AE3C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</w:t>
            </w:r>
            <w:r w:rsidR="00AE3C46">
              <w:rPr>
                <w:sz w:val="20"/>
                <w:szCs w:val="20"/>
              </w:rPr>
              <w:t xml:space="preserve">2026 </w:t>
            </w:r>
            <w:r w:rsidR="00652A77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lastRenderedPageBreak/>
              <w:t>4.8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Проведение мероприятий </w:t>
            </w:r>
            <w:r w:rsidR="00BA5F67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по выявлению полиграфических организаций, занимающихся издательской деятельностью экстремистской направленности.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а также выявления лиц, распространяющих литературу и агитационные материалы экстремистского содержания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Отдел Министерства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внутренних дел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Российской Федерации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по Златоустовскому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городскому округу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(по согласованию), Федеральная служба безопасности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35F0B" w:rsidP="00AE3C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</w:t>
            </w:r>
            <w:r w:rsidR="00AE3C46">
              <w:rPr>
                <w:sz w:val="20"/>
                <w:szCs w:val="20"/>
              </w:rPr>
              <w:t xml:space="preserve">2026 </w:t>
            </w:r>
            <w:r w:rsidR="00652A77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4.9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Осуществление контроля </w:t>
            </w:r>
            <w:r w:rsidR="00BA5F67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над местами компактного проживания иностранных граждан с целью выявления лиц,распространяющих литературу и агитационные материалы экстремистского содержания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Отдел Министерства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внутренних дел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Российской Федерации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по Златоустовскому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городскому округу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35F0B" w:rsidP="00AE3C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</w:t>
            </w:r>
            <w:r w:rsidR="00AE3C46">
              <w:rPr>
                <w:sz w:val="20"/>
                <w:szCs w:val="20"/>
              </w:rPr>
              <w:t xml:space="preserve">2026 </w:t>
            </w:r>
            <w:r w:rsidR="00652A77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4.10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D151E7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</w:rPr>
            </w:pPr>
            <w:r w:rsidRPr="00AE3C46">
              <w:rPr>
                <w:rStyle w:val="11pt0pt"/>
                <w:rFonts w:eastAsiaTheme="minorHAnsi"/>
                <w:b w:val="0"/>
                <w:sz w:val="20"/>
                <w:szCs w:val="20"/>
              </w:rPr>
              <w:t xml:space="preserve">Взаимодействие в пределах своей компетенции с лидерами национальных диаспор </w:t>
            </w:r>
            <w:r w:rsidR="00D151E7">
              <w:rPr>
                <w:rStyle w:val="11pt0pt"/>
                <w:rFonts w:eastAsiaTheme="minorHAnsi"/>
                <w:b w:val="0"/>
                <w:sz w:val="20"/>
                <w:szCs w:val="20"/>
              </w:rPr>
              <w:br/>
            </w:r>
            <w:r w:rsidRPr="00AE3C46">
              <w:rPr>
                <w:rStyle w:val="11pt0pt"/>
                <w:rFonts w:eastAsiaTheme="minorHAnsi"/>
                <w:b w:val="0"/>
                <w:sz w:val="20"/>
                <w:szCs w:val="20"/>
              </w:rPr>
              <w:t xml:space="preserve">и этнических групп </w:t>
            </w:r>
            <w:r w:rsidR="00D151E7">
              <w:rPr>
                <w:rStyle w:val="11pt0pt"/>
                <w:rFonts w:eastAsiaTheme="minorHAnsi"/>
                <w:b w:val="0"/>
                <w:sz w:val="20"/>
                <w:szCs w:val="20"/>
              </w:rPr>
              <w:br/>
            </w:r>
            <w:r w:rsidRPr="00AE3C46">
              <w:rPr>
                <w:rStyle w:val="11pt0pt"/>
                <w:rFonts w:eastAsiaTheme="minorHAnsi"/>
                <w:b w:val="0"/>
                <w:sz w:val="20"/>
                <w:szCs w:val="20"/>
              </w:rPr>
              <w:t>по вопросам соблюдения миграционного законодательства иностранными гражданами, профилактики межнациональных (межэтнических) конфликтов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Администрация Златоустовского городского округа,</w:t>
            </w:r>
          </w:p>
          <w:p w:rsidR="00652A77" w:rsidRPr="00AE3C46" w:rsidRDefault="00635F0B" w:rsidP="003A724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652A77" w:rsidRPr="00AE3C46">
              <w:rPr>
                <w:sz w:val="20"/>
                <w:szCs w:val="20"/>
              </w:rPr>
              <w:t>униципальное казенное учреждение Управление культуры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Отдел Министерства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внутренних дел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Российской Федерации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по Златоустовскому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городскому округу</w:t>
            </w:r>
          </w:p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(по согласованию),</w:t>
            </w:r>
          </w:p>
          <w:p w:rsidR="00652A77" w:rsidRPr="00AE3C46" w:rsidRDefault="00652A77" w:rsidP="003A724D">
            <w:pPr>
              <w:ind w:firstLine="0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духовенство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35F0B" w:rsidP="00AE3C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</w:t>
            </w:r>
            <w:r w:rsidR="00AE3C46">
              <w:rPr>
                <w:sz w:val="20"/>
                <w:szCs w:val="20"/>
              </w:rPr>
              <w:t xml:space="preserve">2026 </w:t>
            </w:r>
            <w:r w:rsidR="00652A77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1C44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4.11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Мероприятия, направленные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на этнокультурное развитие народов России, проживающих </w:t>
            </w:r>
            <w:r w:rsidR="003F1E39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в Златоустовском городском округе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Муниципальное казенное учреждение Управление культуры Злат</w:t>
            </w:r>
            <w:r w:rsidR="003F1E39">
              <w:rPr>
                <w:sz w:val="20"/>
                <w:szCs w:val="20"/>
              </w:rPr>
              <w:t>оустовского городского округа, м</w:t>
            </w:r>
            <w:r w:rsidRPr="00AE3C46">
              <w:rPr>
                <w:sz w:val="20"/>
                <w:szCs w:val="20"/>
              </w:rPr>
              <w:t xml:space="preserve">униципальное казенное учреждение Управление образования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и молодежной </w:t>
            </w:r>
            <w:r w:rsidRPr="00AE3C46">
              <w:rPr>
                <w:sz w:val="20"/>
                <w:szCs w:val="20"/>
              </w:rPr>
              <w:lastRenderedPageBreak/>
              <w:t>политики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3F1E39" w:rsidP="00AE3C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</w:t>
            </w:r>
            <w:r w:rsidR="00AE3C46">
              <w:rPr>
                <w:sz w:val="20"/>
                <w:szCs w:val="20"/>
              </w:rPr>
              <w:t xml:space="preserve">2026 </w:t>
            </w:r>
            <w:r w:rsidR="00652A77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E3C46" w:rsidRPr="00AE3C46" w:rsidTr="00AE64B0">
        <w:trPr>
          <w:trHeight w:val="84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lastRenderedPageBreak/>
              <w:t>4.12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D151E7">
            <w:pPr>
              <w:pStyle w:val="a6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Мероприятия, направленные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на развитие русского языка </w:t>
            </w:r>
            <w:r w:rsidR="00D151E7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 xml:space="preserve">и языков народов России, проживающих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в Златоустовском городском округе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 xml:space="preserve">Муниципальное казенное учреждение Управление образования </w:t>
            </w:r>
            <w:r w:rsidR="00D5679E" w:rsidRPr="00AE3C46">
              <w:rPr>
                <w:sz w:val="20"/>
                <w:szCs w:val="20"/>
              </w:rPr>
              <w:br/>
            </w:r>
            <w:r w:rsidRPr="00AE3C46">
              <w:rPr>
                <w:sz w:val="20"/>
                <w:szCs w:val="20"/>
              </w:rPr>
              <w:t>и молодежной политики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3F1E39" w:rsidP="00AE3C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</w:t>
            </w:r>
            <w:r w:rsidR="00AE3C46">
              <w:rPr>
                <w:sz w:val="20"/>
                <w:szCs w:val="20"/>
              </w:rPr>
              <w:t xml:space="preserve">2026 </w:t>
            </w:r>
            <w:r w:rsidR="00652A77" w:rsidRPr="00AE3C4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AE3C46" w:rsidRDefault="00652A77" w:rsidP="003A724D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2C1E6B" w:rsidRPr="00AE3C46" w:rsidTr="00AE3C46">
        <w:trPr>
          <w:jc w:val="center"/>
        </w:trPr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E6B" w:rsidRPr="00AE3C46" w:rsidRDefault="002C1E6B" w:rsidP="002C1E6B">
            <w:pPr>
              <w:pStyle w:val="a4"/>
              <w:jc w:val="right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Всего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6B" w:rsidRPr="00AE3C46" w:rsidRDefault="002C1E6B" w:rsidP="002C1E6B">
            <w:pPr>
              <w:pStyle w:val="a4"/>
              <w:jc w:val="right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6B" w:rsidRPr="00AE3C46" w:rsidRDefault="002C1E6B" w:rsidP="002C1E6B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58 443,899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6B" w:rsidRPr="00AE3C46" w:rsidRDefault="002C1E6B" w:rsidP="002C1E6B">
            <w:pPr>
              <w:pStyle w:val="a4"/>
              <w:jc w:val="center"/>
              <w:rPr>
                <w:sz w:val="20"/>
                <w:szCs w:val="20"/>
              </w:rPr>
            </w:pPr>
            <w:r w:rsidRPr="002C1E6B">
              <w:rPr>
                <w:color w:val="000000" w:themeColor="text1"/>
                <w:sz w:val="20"/>
                <w:szCs w:val="20"/>
              </w:rPr>
              <w:t>59 340,8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6B" w:rsidRPr="00AE3C46" w:rsidRDefault="002C1E6B" w:rsidP="002C1E6B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35 202,3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6B" w:rsidRPr="00AE3C46" w:rsidRDefault="002C1E6B" w:rsidP="002C1E6B">
            <w:pPr>
              <w:pStyle w:val="a4"/>
              <w:jc w:val="center"/>
              <w:rPr>
                <w:sz w:val="20"/>
                <w:szCs w:val="20"/>
              </w:rPr>
            </w:pPr>
            <w:r w:rsidRPr="00AE3C46">
              <w:rPr>
                <w:sz w:val="20"/>
                <w:szCs w:val="20"/>
              </w:rPr>
              <w:t>35 202,3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6B" w:rsidRPr="00AE3C46" w:rsidRDefault="002C1E6B" w:rsidP="002C1E6B">
            <w:pPr>
              <w:pStyle w:val="a4"/>
              <w:jc w:val="center"/>
              <w:rPr>
                <w:sz w:val="20"/>
                <w:szCs w:val="20"/>
              </w:rPr>
            </w:pPr>
            <w:r w:rsidRPr="002C1E6B">
              <w:rPr>
                <w:color w:val="000000" w:themeColor="text1"/>
                <w:sz w:val="20"/>
                <w:szCs w:val="20"/>
              </w:rPr>
              <w:t>188 189,299</w:t>
            </w:r>
          </w:p>
        </w:tc>
      </w:tr>
    </w:tbl>
    <w:p w:rsidR="00CB10AC" w:rsidRDefault="00CB10AC" w:rsidP="007222E9">
      <w:pPr>
        <w:ind w:firstLine="0"/>
      </w:pPr>
    </w:p>
    <w:sectPr w:rsidR="00CB10AC" w:rsidSect="00C711C0">
      <w:footerReference w:type="default" r:id="rId7"/>
      <w:pgSz w:w="16838" w:h="11906" w:orient="landscape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575" w:rsidRDefault="007A2575" w:rsidP="00AE64B0">
      <w:r>
        <w:separator/>
      </w:r>
    </w:p>
  </w:endnote>
  <w:endnote w:type="continuationSeparator" w:id="1">
    <w:p w:rsidR="007A2575" w:rsidRDefault="007A2575" w:rsidP="00AE6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B0" w:rsidRDefault="00AE64B0" w:rsidP="00AE64B0">
    <w:pPr>
      <w:pStyle w:val="ac"/>
      <w:jc w:val="right"/>
    </w:pPr>
    <w:r>
      <w:t>Вр-398530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575" w:rsidRDefault="007A2575" w:rsidP="00AE64B0">
      <w:r>
        <w:separator/>
      </w:r>
    </w:p>
  </w:footnote>
  <w:footnote w:type="continuationSeparator" w:id="1">
    <w:p w:rsidR="007A2575" w:rsidRDefault="007A2575" w:rsidP="00AE64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E1C7F"/>
    <w:multiLevelType w:val="hybridMultilevel"/>
    <w:tmpl w:val="F080ED78"/>
    <w:lvl w:ilvl="0" w:tplc="AEDCC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10AC"/>
    <w:rsid w:val="00005192"/>
    <w:rsid w:val="00023EDA"/>
    <w:rsid w:val="00033A3D"/>
    <w:rsid w:val="00042CFA"/>
    <w:rsid w:val="00047208"/>
    <w:rsid w:val="00055400"/>
    <w:rsid w:val="00057939"/>
    <w:rsid w:val="00070272"/>
    <w:rsid w:val="0007365D"/>
    <w:rsid w:val="00080B67"/>
    <w:rsid w:val="00082A79"/>
    <w:rsid w:val="000E7385"/>
    <w:rsid w:val="00130F9E"/>
    <w:rsid w:val="001427CB"/>
    <w:rsid w:val="00146EF7"/>
    <w:rsid w:val="00161193"/>
    <w:rsid w:val="0019556E"/>
    <w:rsid w:val="001C102C"/>
    <w:rsid w:val="001C44B2"/>
    <w:rsid w:val="001D0532"/>
    <w:rsid w:val="001D13E6"/>
    <w:rsid w:val="001E58D5"/>
    <w:rsid w:val="001E76FA"/>
    <w:rsid w:val="001F3707"/>
    <w:rsid w:val="0020247C"/>
    <w:rsid w:val="002056A9"/>
    <w:rsid w:val="00207DAC"/>
    <w:rsid w:val="00221C71"/>
    <w:rsid w:val="002325C6"/>
    <w:rsid w:val="00236A2E"/>
    <w:rsid w:val="0025284F"/>
    <w:rsid w:val="00253A0C"/>
    <w:rsid w:val="00255442"/>
    <w:rsid w:val="00257BB8"/>
    <w:rsid w:val="002757F2"/>
    <w:rsid w:val="00287CFB"/>
    <w:rsid w:val="002A0A94"/>
    <w:rsid w:val="002A0E9E"/>
    <w:rsid w:val="002B6A18"/>
    <w:rsid w:val="002C1E6B"/>
    <w:rsid w:val="002D466C"/>
    <w:rsid w:val="002E682C"/>
    <w:rsid w:val="003001F1"/>
    <w:rsid w:val="00300A72"/>
    <w:rsid w:val="003171F2"/>
    <w:rsid w:val="00336875"/>
    <w:rsid w:val="00344FA8"/>
    <w:rsid w:val="00363889"/>
    <w:rsid w:val="00367963"/>
    <w:rsid w:val="003803B1"/>
    <w:rsid w:val="003A17CA"/>
    <w:rsid w:val="003A724D"/>
    <w:rsid w:val="003B41DE"/>
    <w:rsid w:val="003C03BE"/>
    <w:rsid w:val="003D2497"/>
    <w:rsid w:val="003D7D70"/>
    <w:rsid w:val="003F1E39"/>
    <w:rsid w:val="003F3C9A"/>
    <w:rsid w:val="004130E7"/>
    <w:rsid w:val="00413AFE"/>
    <w:rsid w:val="0042216A"/>
    <w:rsid w:val="00447353"/>
    <w:rsid w:val="00455503"/>
    <w:rsid w:val="004605CE"/>
    <w:rsid w:val="004647C2"/>
    <w:rsid w:val="00467004"/>
    <w:rsid w:val="00472916"/>
    <w:rsid w:val="0047429E"/>
    <w:rsid w:val="004A0250"/>
    <w:rsid w:val="004A2718"/>
    <w:rsid w:val="004B190D"/>
    <w:rsid w:val="004C63D3"/>
    <w:rsid w:val="004C7011"/>
    <w:rsid w:val="004F4A3A"/>
    <w:rsid w:val="005021C5"/>
    <w:rsid w:val="005029EC"/>
    <w:rsid w:val="00514C18"/>
    <w:rsid w:val="00550A21"/>
    <w:rsid w:val="00565131"/>
    <w:rsid w:val="00575627"/>
    <w:rsid w:val="00582DF7"/>
    <w:rsid w:val="0058396C"/>
    <w:rsid w:val="00591792"/>
    <w:rsid w:val="005A54CC"/>
    <w:rsid w:val="005B243D"/>
    <w:rsid w:val="005C4339"/>
    <w:rsid w:val="005D1B66"/>
    <w:rsid w:val="005D32DA"/>
    <w:rsid w:val="005D500D"/>
    <w:rsid w:val="005E265F"/>
    <w:rsid w:val="005F0ECE"/>
    <w:rsid w:val="00604251"/>
    <w:rsid w:val="00615A25"/>
    <w:rsid w:val="00624A0F"/>
    <w:rsid w:val="00635F0B"/>
    <w:rsid w:val="006403A3"/>
    <w:rsid w:val="00647F65"/>
    <w:rsid w:val="00652A77"/>
    <w:rsid w:val="00655075"/>
    <w:rsid w:val="0065785E"/>
    <w:rsid w:val="00666604"/>
    <w:rsid w:val="00687EAB"/>
    <w:rsid w:val="006B22AE"/>
    <w:rsid w:val="006B4AE4"/>
    <w:rsid w:val="006B57CF"/>
    <w:rsid w:val="006E56B4"/>
    <w:rsid w:val="006E6C3D"/>
    <w:rsid w:val="0070446A"/>
    <w:rsid w:val="007222E9"/>
    <w:rsid w:val="007276CF"/>
    <w:rsid w:val="00747B71"/>
    <w:rsid w:val="00761CD1"/>
    <w:rsid w:val="00782E73"/>
    <w:rsid w:val="007A2575"/>
    <w:rsid w:val="007A2D75"/>
    <w:rsid w:val="007B0235"/>
    <w:rsid w:val="007D0AF9"/>
    <w:rsid w:val="007D48F9"/>
    <w:rsid w:val="007E0023"/>
    <w:rsid w:val="00813C9F"/>
    <w:rsid w:val="008460D5"/>
    <w:rsid w:val="0086242A"/>
    <w:rsid w:val="008644D3"/>
    <w:rsid w:val="00865717"/>
    <w:rsid w:val="0087389A"/>
    <w:rsid w:val="008850CC"/>
    <w:rsid w:val="00886375"/>
    <w:rsid w:val="008931DB"/>
    <w:rsid w:val="008A61AE"/>
    <w:rsid w:val="008B1E39"/>
    <w:rsid w:val="008E4E11"/>
    <w:rsid w:val="008F1EF2"/>
    <w:rsid w:val="00923224"/>
    <w:rsid w:val="00926EAC"/>
    <w:rsid w:val="00934548"/>
    <w:rsid w:val="00937E69"/>
    <w:rsid w:val="009416DE"/>
    <w:rsid w:val="00946010"/>
    <w:rsid w:val="009577DA"/>
    <w:rsid w:val="00961F3B"/>
    <w:rsid w:val="00967132"/>
    <w:rsid w:val="0097496F"/>
    <w:rsid w:val="009774FB"/>
    <w:rsid w:val="00997F74"/>
    <w:rsid w:val="009A758D"/>
    <w:rsid w:val="009C6C03"/>
    <w:rsid w:val="009D2DC9"/>
    <w:rsid w:val="009E2A5B"/>
    <w:rsid w:val="009E6697"/>
    <w:rsid w:val="00A14D57"/>
    <w:rsid w:val="00A33135"/>
    <w:rsid w:val="00A538E5"/>
    <w:rsid w:val="00A57397"/>
    <w:rsid w:val="00A611DB"/>
    <w:rsid w:val="00A8213F"/>
    <w:rsid w:val="00AA1BCD"/>
    <w:rsid w:val="00AA4122"/>
    <w:rsid w:val="00AB1B33"/>
    <w:rsid w:val="00AB57D9"/>
    <w:rsid w:val="00AB79EE"/>
    <w:rsid w:val="00AC2B38"/>
    <w:rsid w:val="00AD74FB"/>
    <w:rsid w:val="00AD7AB5"/>
    <w:rsid w:val="00AE1F27"/>
    <w:rsid w:val="00AE3C46"/>
    <w:rsid w:val="00AE64B0"/>
    <w:rsid w:val="00AF0957"/>
    <w:rsid w:val="00AF7086"/>
    <w:rsid w:val="00B0528E"/>
    <w:rsid w:val="00B117F1"/>
    <w:rsid w:val="00B17558"/>
    <w:rsid w:val="00B17FF2"/>
    <w:rsid w:val="00B24DF3"/>
    <w:rsid w:val="00B25F2D"/>
    <w:rsid w:val="00B27B11"/>
    <w:rsid w:val="00B30933"/>
    <w:rsid w:val="00B52308"/>
    <w:rsid w:val="00B5256E"/>
    <w:rsid w:val="00B57619"/>
    <w:rsid w:val="00B7283A"/>
    <w:rsid w:val="00B8716E"/>
    <w:rsid w:val="00B904D7"/>
    <w:rsid w:val="00BA07EC"/>
    <w:rsid w:val="00BA08E2"/>
    <w:rsid w:val="00BA5F67"/>
    <w:rsid w:val="00BA6D12"/>
    <w:rsid w:val="00BC0083"/>
    <w:rsid w:val="00BF55F9"/>
    <w:rsid w:val="00BF56BE"/>
    <w:rsid w:val="00BF589E"/>
    <w:rsid w:val="00C10E56"/>
    <w:rsid w:val="00C14401"/>
    <w:rsid w:val="00C4262D"/>
    <w:rsid w:val="00C56D61"/>
    <w:rsid w:val="00C711C0"/>
    <w:rsid w:val="00C718DD"/>
    <w:rsid w:val="00C7422D"/>
    <w:rsid w:val="00CA4B90"/>
    <w:rsid w:val="00CB07EE"/>
    <w:rsid w:val="00CB10AC"/>
    <w:rsid w:val="00CB12B7"/>
    <w:rsid w:val="00CB3EBC"/>
    <w:rsid w:val="00CC3D48"/>
    <w:rsid w:val="00CD0B57"/>
    <w:rsid w:val="00CD474D"/>
    <w:rsid w:val="00CD68A8"/>
    <w:rsid w:val="00CF5FF2"/>
    <w:rsid w:val="00D04A48"/>
    <w:rsid w:val="00D151E7"/>
    <w:rsid w:val="00D25C9B"/>
    <w:rsid w:val="00D5679E"/>
    <w:rsid w:val="00D62451"/>
    <w:rsid w:val="00D84F01"/>
    <w:rsid w:val="00D94616"/>
    <w:rsid w:val="00DA31DB"/>
    <w:rsid w:val="00DA6F46"/>
    <w:rsid w:val="00DA783F"/>
    <w:rsid w:val="00DC7D72"/>
    <w:rsid w:val="00DD08C1"/>
    <w:rsid w:val="00DD101A"/>
    <w:rsid w:val="00DF3588"/>
    <w:rsid w:val="00E04219"/>
    <w:rsid w:val="00E25BA3"/>
    <w:rsid w:val="00E37D49"/>
    <w:rsid w:val="00E42725"/>
    <w:rsid w:val="00E5051D"/>
    <w:rsid w:val="00E6034C"/>
    <w:rsid w:val="00E62D24"/>
    <w:rsid w:val="00E737A9"/>
    <w:rsid w:val="00E939A1"/>
    <w:rsid w:val="00EA3FBA"/>
    <w:rsid w:val="00ED17DA"/>
    <w:rsid w:val="00ED3F6C"/>
    <w:rsid w:val="00EE0523"/>
    <w:rsid w:val="00EF56DD"/>
    <w:rsid w:val="00EF7288"/>
    <w:rsid w:val="00F05DF6"/>
    <w:rsid w:val="00F1626D"/>
    <w:rsid w:val="00F57439"/>
    <w:rsid w:val="00F75F91"/>
    <w:rsid w:val="00F81FE3"/>
    <w:rsid w:val="00F83B49"/>
    <w:rsid w:val="00FA7A43"/>
    <w:rsid w:val="00FB0203"/>
    <w:rsid w:val="00FC0B83"/>
    <w:rsid w:val="00FC1704"/>
    <w:rsid w:val="00FD695C"/>
    <w:rsid w:val="00FE4274"/>
    <w:rsid w:val="00FE4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A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10AC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B10A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Информация об изменениях"/>
    <w:basedOn w:val="a"/>
    <w:next w:val="a"/>
    <w:uiPriority w:val="99"/>
    <w:rsid w:val="00CB10AC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4">
    <w:name w:val="Нормальный (таблица)"/>
    <w:basedOn w:val="a"/>
    <w:next w:val="a"/>
    <w:uiPriority w:val="99"/>
    <w:rsid w:val="00CB10AC"/>
    <w:pPr>
      <w:ind w:firstLine="0"/>
    </w:pPr>
  </w:style>
  <w:style w:type="paragraph" w:customStyle="1" w:styleId="a5">
    <w:name w:val="Подзаголовок для информации об изменениях"/>
    <w:basedOn w:val="a"/>
    <w:next w:val="a"/>
    <w:uiPriority w:val="99"/>
    <w:rsid w:val="00CB10AC"/>
    <w:rPr>
      <w:b/>
      <w:bCs/>
      <w:color w:val="353842"/>
      <w:sz w:val="20"/>
      <w:szCs w:val="20"/>
    </w:rPr>
  </w:style>
  <w:style w:type="paragraph" w:customStyle="1" w:styleId="a6">
    <w:name w:val="Прижатый влево"/>
    <w:basedOn w:val="a"/>
    <w:next w:val="a"/>
    <w:uiPriority w:val="99"/>
    <w:rsid w:val="00CB10AC"/>
    <w:pPr>
      <w:ind w:firstLine="0"/>
      <w:jc w:val="left"/>
    </w:pPr>
  </w:style>
  <w:style w:type="character" w:customStyle="1" w:styleId="a7">
    <w:name w:val="Цветовое выделение"/>
    <w:uiPriority w:val="99"/>
    <w:rsid w:val="00CB10AC"/>
    <w:rPr>
      <w:b/>
      <w:bCs w:val="0"/>
      <w:color w:val="26282F"/>
    </w:rPr>
  </w:style>
  <w:style w:type="character" w:customStyle="1" w:styleId="a8">
    <w:name w:val="Гипертекстовая ссылка"/>
    <w:basedOn w:val="a7"/>
    <w:uiPriority w:val="99"/>
    <w:rsid w:val="00CB10AC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FontStyle15">
    <w:name w:val="Font Style15"/>
    <w:rsid w:val="00761CD1"/>
    <w:rPr>
      <w:rFonts w:ascii="Times New Roman" w:hAnsi="Times New Roman" w:cs="Times New Roman" w:hint="default"/>
      <w:sz w:val="14"/>
    </w:rPr>
  </w:style>
  <w:style w:type="paragraph" w:styleId="a9">
    <w:name w:val="List Paragraph"/>
    <w:basedOn w:val="a"/>
    <w:uiPriority w:val="34"/>
    <w:qFormat/>
    <w:rsid w:val="0047429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pt0pt">
    <w:name w:val="Основной текст + 11 pt;Не полужирный;Интервал 0 pt"/>
    <w:basedOn w:val="a0"/>
    <w:rsid w:val="00474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a">
    <w:name w:val="header"/>
    <w:basedOn w:val="a"/>
    <w:link w:val="ab"/>
    <w:uiPriority w:val="99"/>
    <w:unhideWhenUsed/>
    <w:rsid w:val="00AE64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64B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E64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E64B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E64B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E64B0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A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10AC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B10A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Информация об изменениях"/>
    <w:basedOn w:val="a"/>
    <w:next w:val="a"/>
    <w:uiPriority w:val="99"/>
    <w:rsid w:val="00CB10AC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4">
    <w:name w:val="Нормальный (таблица)"/>
    <w:basedOn w:val="a"/>
    <w:next w:val="a"/>
    <w:uiPriority w:val="99"/>
    <w:rsid w:val="00CB10AC"/>
    <w:pPr>
      <w:ind w:firstLine="0"/>
    </w:pPr>
  </w:style>
  <w:style w:type="paragraph" w:customStyle="1" w:styleId="a5">
    <w:name w:val="Подзаголовок для информации об изменениях"/>
    <w:basedOn w:val="a"/>
    <w:next w:val="a"/>
    <w:uiPriority w:val="99"/>
    <w:rsid w:val="00CB10AC"/>
    <w:rPr>
      <w:b/>
      <w:bCs/>
      <w:color w:val="353842"/>
      <w:sz w:val="20"/>
      <w:szCs w:val="20"/>
    </w:rPr>
  </w:style>
  <w:style w:type="paragraph" w:customStyle="1" w:styleId="a6">
    <w:name w:val="Прижатый влево"/>
    <w:basedOn w:val="a"/>
    <w:next w:val="a"/>
    <w:uiPriority w:val="99"/>
    <w:rsid w:val="00CB10AC"/>
    <w:pPr>
      <w:ind w:firstLine="0"/>
      <w:jc w:val="left"/>
    </w:pPr>
  </w:style>
  <w:style w:type="character" w:customStyle="1" w:styleId="a7">
    <w:name w:val="Цветовое выделение"/>
    <w:uiPriority w:val="99"/>
    <w:rsid w:val="00CB10AC"/>
    <w:rPr>
      <w:b/>
      <w:bCs w:val="0"/>
      <w:color w:val="26282F"/>
    </w:rPr>
  </w:style>
  <w:style w:type="character" w:customStyle="1" w:styleId="a8">
    <w:name w:val="Гипертекстовая ссылка"/>
    <w:basedOn w:val="a7"/>
    <w:uiPriority w:val="99"/>
    <w:rsid w:val="00CB10AC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FontStyle15">
    <w:name w:val="Font Style15"/>
    <w:rsid w:val="00761CD1"/>
    <w:rPr>
      <w:rFonts w:ascii="Times New Roman" w:hAnsi="Times New Roman" w:cs="Times New Roman" w:hint="default"/>
      <w:sz w:val="14"/>
    </w:rPr>
  </w:style>
  <w:style w:type="paragraph" w:styleId="a9">
    <w:name w:val="List Paragraph"/>
    <w:basedOn w:val="a"/>
    <w:uiPriority w:val="34"/>
    <w:qFormat/>
    <w:rsid w:val="0047429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pt0pt">
    <w:name w:val="Основной текст + 11 pt;Не полужирный;Интервал 0 pt"/>
    <w:basedOn w:val="a0"/>
    <w:rsid w:val="00474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a">
    <w:name w:val="header"/>
    <w:basedOn w:val="a"/>
    <w:link w:val="ab"/>
    <w:uiPriority w:val="99"/>
    <w:unhideWhenUsed/>
    <w:rsid w:val="00AE64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64B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E64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E64B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E64B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E64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2404</Words>
  <Characters>13705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Буланова</dc:creator>
  <cp:lastModifiedBy>gtihaa</cp:lastModifiedBy>
  <cp:revision>2</cp:revision>
  <cp:lastPrinted>2024-12-26T10:42:00Z</cp:lastPrinted>
  <dcterms:created xsi:type="dcterms:W3CDTF">2025-01-16T07:40:00Z</dcterms:created>
  <dcterms:modified xsi:type="dcterms:W3CDTF">2025-01-16T07:40:00Z</dcterms:modified>
</cp:coreProperties>
</file>